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2DE990" w14:textId="77777777" w:rsidR="00556470" w:rsidRDefault="00AE4692" w:rsidP="00AE4692">
      <w:pPr>
        <w:jc w:val="center"/>
        <w:rPr>
          <w:b/>
          <w:u w:val="single"/>
        </w:rPr>
      </w:pPr>
      <w:bookmarkStart w:id="0" w:name="_GoBack"/>
      <w:bookmarkEnd w:id="0"/>
      <w:r w:rsidRPr="00AE4692">
        <w:rPr>
          <w:b/>
          <w:u w:val="single"/>
        </w:rPr>
        <w:t>NWAS supported equipment for Public Access Defibrillator</w:t>
      </w:r>
    </w:p>
    <w:p w14:paraId="1365FE8D" w14:textId="77777777" w:rsidR="00AE4692" w:rsidRDefault="00AE4692" w:rsidP="00AE4692">
      <w:pPr>
        <w:jc w:val="center"/>
        <w:rPr>
          <w:b/>
          <w:u w:val="single"/>
        </w:rPr>
      </w:pPr>
      <w:r w:rsidRPr="00AE4692">
        <w:rPr>
          <w:b/>
          <w:noProof/>
          <w:u w:val="single"/>
          <w:lang w:eastAsia="en-GB"/>
        </w:rPr>
        <w:drawing>
          <wp:anchor distT="0" distB="0" distL="114300" distR="114300" simplePos="0" relativeHeight="251658240" behindDoc="0" locked="0" layoutInCell="1" allowOverlap="1" wp14:anchorId="66E83EB6" wp14:editId="76BAB59D">
            <wp:simplePos x="0" y="0"/>
            <wp:positionH relativeFrom="column">
              <wp:posOffset>2078355</wp:posOffset>
            </wp:positionH>
            <wp:positionV relativeFrom="paragraph">
              <wp:posOffset>175260</wp:posOffset>
            </wp:positionV>
            <wp:extent cx="1250315" cy="1777365"/>
            <wp:effectExtent l="133350" t="95250" r="121285" b="165735"/>
            <wp:wrapSquare wrapText="bothSides"/>
            <wp:docPr id="1" name="Picture 1" descr="AED sign">
              <a:hlinkClick xmlns:a="http://schemas.openxmlformats.org/drawingml/2006/main" r:id="rId7" tgtFrame="&quot;_blank&quot;" tooltip="&quot;AED Sign [Adobe PDF Document / 265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 sign">
                      <a:hlinkClick r:id="rId7" tgtFrame="&quot;_blank&quot;" tooltip="&quot;AED Sign [Adobe PDF Document / 265Kb]&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0315" cy="1777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AE31468" w14:textId="77777777" w:rsidR="00AE4692" w:rsidRDefault="00AE4692" w:rsidP="00AE4692">
      <w:pPr>
        <w:jc w:val="center"/>
        <w:rPr>
          <w:b/>
          <w:u w:val="single"/>
        </w:rPr>
      </w:pPr>
    </w:p>
    <w:p w14:paraId="0492B892" w14:textId="77777777" w:rsidR="00AE4692" w:rsidRDefault="00AE4692" w:rsidP="00AE4692">
      <w:pPr>
        <w:jc w:val="center"/>
        <w:rPr>
          <w:b/>
          <w:u w:val="single"/>
        </w:rPr>
      </w:pPr>
    </w:p>
    <w:p w14:paraId="0BBF63E7" w14:textId="77777777" w:rsidR="00AE4692" w:rsidRDefault="00AE4692" w:rsidP="00AE4692">
      <w:pPr>
        <w:jc w:val="center"/>
        <w:rPr>
          <w:b/>
          <w:u w:val="single"/>
        </w:rPr>
      </w:pPr>
    </w:p>
    <w:p w14:paraId="4868447F" w14:textId="77777777" w:rsidR="00AE4692" w:rsidRDefault="00AE4692" w:rsidP="00AE4692">
      <w:pPr>
        <w:jc w:val="center"/>
        <w:rPr>
          <w:b/>
          <w:u w:val="single"/>
        </w:rPr>
      </w:pPr>
    </w:p>
    <w:p w14:paraId="6318A316" w14:textId="77777777" w:rsidR="00AE4692" w:rsidRDefault="00AE4692" w:rsidP="00AE4692">
      <w:pPr>
        <w:jc w:val="center"/>
        <w:rPr>
          <w:b/>
          <w:u w:val="single"/>
        </w:rPr>
      </w:pPr>
    </w:p>
    <w:p w14:paraId="433572DC" w14:textId="77777777" w:rsidR="00AE4692" w:rsidRDefault="00AE4692" w:rsidP="00AE4692">
      <w:pPr>
        <w:jc w:val="center"/>
        <w:rPr>
          <w:b/>
          <w:u w:val="single"/>
        </w:rPr>
      </w:pPr>
    </w:p>
    <w:p w14:paraId="74844307" w14:textId="77777777" w:rsidR="00AE4692" w:rsidRDefault="00AE4692" w:rsidP="00AE4692">
      <w:pPr>
        <w:rPr>
          <w:b/>
        </w:rPr>
      </w:pPr>
      <w:r>
        <w:rPr>
          <w:b/>
        </w:rPr>
        <w:t>NWAS support a number of defibrillator equipment across the North West, however whichever equipment you choose, please ensure that they fit within NWAS minimum standards guidelines (please see supporting document)</w:t>
      </w:r>
    </w:p>
    <w:p w14:paraId="110C4CF8" w14:textId="77777777" w:rsidR="008245F4" w:rsidRDefault="008245F4" w:rsidP="00AE4692">
      <w:pPr>
        <w:rPr>
          <w:b/>
        </w:rPr>
      </w:pPr>
    </w:p>
    <w:p w14:paraId="1FF18F73" w14:textId="77777777" w:rsidR="008245F4" w:rsidRPr="008245F4" w:rsidRDefault="008245F4" w:rsidP="00AE4692">
      <w:pPr>
        <w:rPr>
          <w:b/>
          <w:u w:val="single"/>
        </w:rPr>
      </w:pPr>
      <w:r w:rsidRPr="008245F4">
        <w:rPr>
          <w:b/>
          <w:u w:val="single"/>
        </w:rPr>
        <w:t>Choosing a Defibrillator</w:t>
      </w:r>
    </w:p>
    <w:p w14:paraId="111901F3" w14:textId="77777777" w:rsidR="00DA18E5" w:rsidRDefault="008245F4" w:rsidP="00AE4692">
      <w:pPr>
        <w:rPr>
          <w:b/>
        </w:rPr>
      </w:pPr>
      <w:r>
        <w:rPr>
          <w:b/>
        </w:rPr>
        <w:t>An Automated External defibrillator (AED) is designed to be used by the non-trained user, offering user prompts in a step-by- step</w:t>
      </w:r>
      <w:r w:rsidR="00DA18E5">
        <w:rPr>
          <w:b/>
        </w:rPr>
        <w:t xml:space="preserve"> way to assist the user ever if they have no first aid experience.</w:t>
      </w:r>
    </w:p>
    <w:p w14:paraId="076C9296" w14:textId="77777777" w:rsidR="00AE4692" w:rsidRDefault="00DA18E5" w:rsidP="00AE4692">
      <w:pPr>
        <w:rPr>
          <w:b/>
        </w:rPr>
      </w:pPr>
      <w:r>
        <w:rPr>
          <w:b/>
        </w:rPr>
        <w:t xml:space="preserve">AEDs will only ever deliver a shock once the AED has analysed the casualty’s heart rhythm and determines that a shock is delivered. </w:t>
      </w:r>
    </w:p>
    <w:p w14:paraId="6B4026A8" w14:textId="77777777" w:rsidR="00DA18E5" w:rsidRDefault="00DA18E5" w:rsidP="00AE4692">
      <w:pPr>
        <w:rPr>
          <w:b/>
        </w:rPr>
      </w:pPr>
      <w:r>
        <w:rPr>
          <w:b/>
        </w:rPr>
        <w:t>AEDs are battery powered and hold their own charge, therefore docking stations and rechargeable batteries are not required. Each defibrillator has a different battery life and therefore this should be considered according to cost effectiveness and the environment it is to be placed.</w:t>
      </w:r>
    </w:p>
    <w:p w14:paraId="1717F4A5" w14:textId="77777777" w:rsidR="00DA18E5" w:rsidRDefault="00DA18E5" w:rsidP="00AE4692">
      <w:pPr>
        <w:rPr>
          <w:b/>
        </w:rPr>
      </w:pPr>
      <w:r>
        <w:rPr>
          <w:b/>
        </w:rPr>
        <w:t>Disposable single use pads are placed on the casualty’s chest where the AED will then determine the shock to be delivered. This is dependent on the heart’s rhythm. These pads must then be replaced. All AEDs offer a spare but we recommend the replenishment of these after use to ensure a spare set is always available.</w:t>
      </w:r>
    </w:p>
    <w:p w14:paraId="0D1109EE" w14:textId="77777777" w:rsidR="00DA18E5" w:rsidRDefault="00DA18E5" w:rsidP="00AE4692">
      <w:pPr>
        <w:rPr>
          <w:b/>
        </w:rPr>
      </w:pPr>
      <w:r>
        <w:rPr>
          <w:b/>
        </w:rPr>
        <w:t>AEDs offer different functions; some offer extensive user prompts including where to place the hands on the chest and how to carryout chest compressions, whilst others are more simplistic with the guidance and would be more suited to users with experience in CPR.</w:t>
      </w:r>
    </w:p>
    <w:p w14:paraId="61B69479" w14:textId="77777777" w:rsidR="00DA18E5" w:rsidRDefault="00DA18E5" w:rsidP="00AE4692">
      <w:pPr>
        <w:rPr>
          <w:b/>
        </w:rPr>
      </w:pPr>
      <w:r>
        <w:rPr>
          <w:b/>
        </w:rPr>
        <w:t>Others also have a metronome to ensure the rate of the compressions is maintained. Other features include feedback devices to provide user feedback ensure the right rhythm and depth is also maintained.</w:t>
      </w:r>
    </w:p>
    <w:p w14:paraId="346ADBD2" w14:textId="77777777" w:rsidR="00DA18E5" w:rsidRDefault="00DA18E5" w:rsidP="00AE4692">
      <w:pPr>
        <w:rPr>
          <w:b/>
        </w:rPr>
      </w:pPr>
      <w:r>
        <w:rPr>
          <w:b/>
        </w:rPr>
        <w:t>All AEDs can be used on a casualty from the age of 12 months old (though pad placement can vary) however all AEDs are suitable for children but separate paediatric pads are recommended for a child under the age of 8 years old. Some AEDs offer a paediatric mode which prevents the need for separate pads to be purchased.</w:t>
      </w:r>
    </w:p>
    <w:p w14:paraId="027FD66B" w14:textId="77777777" w:rsidR="00DA18E5" w:rsidRPr="005158F4" w:rsidRDefault="00DA18E5" w:rsidP="0042491D">
      <w:pPr>
        <w:jc w:val="center"/>
        <w:rPr>
          <w:b/>
          <w:u w:val="single"/>
        </w:rPr>
      </w:pPr>
      <w:r w:rsidRPr="005158F4">
        <w:rPr>
          <w:b/>
          <w:u w:val="single"/>
        </w:rPr>
        <w:lastRenderedPageBreak/>
        <w:t>Supported AEDs include:</w:t>
      </w:r>
    </w:p>
    <w:p w14:paraId="7D517326" w14:textId="77777777" w:rsidR="0042491D" w:rsidRDefault="0042491D" w:rsidP="00AE4692">
      <w:pPr>
        <w:rPr>
          <w:b/>
          <w:u w:val="single"/>
        </w:rPr>
      </w:pPr>
    </w:p>
    <w:p w14:paraId="38BB866C" w14:textId="77777777" w:rsidR="0042491D" w:rsidRDefault="0042491D" w:rsidP="0042491D">
      <w:pPr>
        <w:rPr>
          <w:b/>
        </w:rPr>
      </w:pPr>
    </w:p>
    <w:p w14:paraId="0D20B355" w14:textId="77777777" w:rsidR="0042491D" w:rsidRDefault="0042491D" w:rsidP="0042491D">
      <w:pPr>
        <w:rPr>
          <w:b/>
          <w:u w:val="single"/>
        </w:rPr>
      </w:pPr>
      <w:r w:rsidRPr="0042491D">
        <w:rPr>
          <w:b/>
          <w:noProof/>
          <w:u w:val="single"/>
          <w:lang w:eastAsia="en-GB"/>
        </w:rPr>
        <w:drawing>
          <wp:anchor distT="0" distB="0" distL="114300" distR="114300" simplePos="0" relativeHeight="251660288" behindDoc="0" locked="0" layoutInCell="1" allowOverlap="1" wp14:anchorId="73D63EA5" wp14:editId="7D2E2E75">
            <wp:simplePos x="0" y="0"/>
            <wp:positionH relativeFrom="column">
              <wp:posOffset>3286125</wp:posOffset>
            </wp:positionH>
            <wp:positionV relativeFrom="paragraph">
              <wp:posOffset>10795</wp:posOffset>
            </wp:positionV>
            <wp:extent cx="2846705" cy="1268095"/>
            <wp:effectExtent l="0" t="0" r="0" b="8255"/>
            <wp:wrapSquare wrapText="bothSides"/>
            <wp:docPr id="3" name="Picture 3" descr="Image result for LP CR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P CR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6705"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91D">
        <w:rPr>
          <w:b/>
          <w:u w:val="single"/>
        </w:rPr>
        <w:t>Physio Control CR 2</w:t>
      </w:r>
      <w:r w:rsidR="00FE3D90">
        <w:rPr>
          <w:b/>
          <w:u w:val="single"/>
        </w:rPr>
        <w:t>- with WIFI</w:t>
      </w:r>
    </w:p>
    <w:p w14:paraId="3A8C6C0B" w14:textId="77777777" w:rsidR="0042491D" w:rsidRDefault="0042491D" w:rsidP="0042491D">
      <w:pPr>
        <w:rPr>
          <w:b/>
          <w:u w:val="single"/>
        </w:rPr>
      </w:pPr>
      <w:r>
        <w:rPr>
          <w:b/>
          <w:u w:val="single"/>
        </w:rPr>
        <w:t>NWAS</w:t>
      </w:r>
      <w:r w:rsidR="00FE3D90">
        <w:rPr>
          <w:b/>
          <w:u w:val="single"/>
        </w:rPr>
        <w:t xml:space="preserve"> referral</w:t>
      </w:r>
      <w:r>
        <w:rPr>
          <w:b/>
          <w:u w:val="single"/>
        </w:rPr>
        <w:t xml:space="preserve"> Price: £999 plus VAT</w:t>
      </w:r>
    </w:p>
    <w:p w14:paraId="3819A342" w14:textId="77777777" w:rsidR="0042491D" w:rsidRPr="0054358C" w:rsidRDefault="0042491D" w:rsidP="0042491D">
      <w:pPr>
        <w:pStyle w:val="ListParagraph"/>
        <w:numPr>
          <w:ilvl w:val="0"/>
          <w:numId w:val="2"/>
        </w:numPr>
        <w:rPr>
          <w:u w:val="single"/>
        </w:rPr>
      </w:pPr>
      <w:r w:rsidRPr="0054358C">
        <w:t>5 Year battery (replacement only on expiry)</w:t>
      </w:r>
    </w:p>
    <w:p w14:paraId="4A98FCD5" w14:textId="77777777" w:rsidR="0042491D" w:rsidRPr="0054358C" w:rsidRDefault="0042491D" w:rsidP="0042491D">
      <w:pPr>
        <w:pStyle w:val="ListParagraph"/>
        <w:numPr>
          <w:ilvl w:val="0"/>
          <w:numId w:val="2"/>
        </w:numPr>
        <w:rPr>
          <w:u w:val="single"/>
        </w:rPr>
      </w:pPr>
      <w:r w:rsidRPr="0054358C">
        <w:t>4 year electrodes (pads)</w:t>
      </w:r>
    </w:p>
    <w:p w14:paraId="6A2859C2" w14:textId="77777777" w:rsidR="0042491D" w:rsidRPr="0054358C" w:rsidRDefault="00FE3D90" w:rsidP="0042491D">
      <w:pPr>
        <w:pStyle w:val="ListParagraph"/>
        <w:numPr>
          <w:ilvl w:val="0"/>
          <w:numId w:val="2"/>
        </w:numPr>
        <w:rPr>
          <w:u w:val="single"/>
        </w:rPr>
      </w:pPr>
      <w:r>
        <w:rPr>
          <w:noProof/>
          <w:u w:val="single"/>
          <w:lang w:eastAsia="en-GB"/>
        </w:rPr>
        <w:drawing>
          <wp:anchor distT="0" distB="0" distL="114300" distR="114300" simplePos="0" relativeHeight="251669504" behindDoc="0" locked="0" layoutInCell="1" allowOverlap="1" wp14:anchorId="6FB93BB5" wp14:editId="30347CAD">
            <wp:simplePos x="0" y="0"/>
            <wp:positionH relativeFrom="column">
              <wp:posOffset>4856480</wp:posOffset>
            </wp:positionH>
            <wp:positionV relativeFrom="paragraph">
              <wp:posOffset>358140</wp:posOffset>
            </wp:positionV>
            <wp:extent cx="1517650" cy="1214755"/>
            <wp:effectExtent l="0" t="0" r="635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7650"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2491D" w:rsidRPr="0054358C">
        <w:t>Advanced user prompts including guidance on how to carryout CPR</w:t>
      </w:r>
    </w:p>
    <w:p w14:paraId="29085446" w14:textId="77777777" w:rsidR="0042491D" w:rsidRPr="0054358C" w:rsidRDefault="0042491D" w:rsidP="0042491D">
      <w:pPr>
        <w:pStyle w:val="ListParagraph"/>
        <w:numPr>
          <w:ilvl w:val="0"/>
          <w:numId w:val="2"/>
        </w:numPr>
        <w:rPr>
          <w:u w:val="single"/>
        </w:rPr>
      </w:pPr>
      <w:r w:rsidRPr="0054358C">
        <w:t>Metronome at a rate of 100-120</w:t>
      </w:r>
    </w:p>
    <w:p w14:paraId="3F95D161" w14:textId="77777777" w:rsidR="000B52E5" w:rsidRPr="0054358C" w:rsidRDefault="000B52E5" w:rsidP="0042491D">
      <w:pPr>
        <w:pStyle w:val="ListParagraph"/>
        <w:numPr>
          <w:ilvl w:val="0"/>
          <w:numId w:val="2"/>
        </w:numPr>
        <w:rPr>
          <w:u w:val="single"/>
        </w:rPr>
      </w:pPr>
      <w:r w:rsidRPr="0054358C">
        <w:t>Hands on Analysis</w:t>
      </w:r>
    </w:p>
    <w:p w14:paraId="718E48CE" w14:textId="77777777" w:rsidR="0042491D" w:rsidRPr="00FE3D90" w:rsidRDefault="0042491D" w:rsidP="0042491D">
      <w:pPr>
        <w:pStyle w:val="ListParagraph"/>
        <w:numPr>
          <w:ilvl w:val="0"/>
          <w:numId w:val="2"/>
        </w:numPr>
        <w:rPr>
          <w:u w:val="single"/>
        </w:rPr>
      </w:pPr>
      <w:proofErr w:type="spellStart"/>
      <w:r w:rsidRPr="00FE3D90">
        <w:rPr>
          <w:u w:val="single"/>
        </w:rPr>
        <w:t>Wifi</w:t>
      </w:r>
      <w:proofErr w:type="spellEnd"/>
      <w:r w:rsidRPr="00FE3D90">
        <w:rPr>
          <w:u w:val="single"/>
        </w:rPr>
        <w:t xml:space="preserve"> capabilities to be viewed remotely by NWAS guardian portal</w:t>
      </w:r>
    </w:p>
    <w:p w14:paraId="7A8C0D7B" w14:textId="77777777" w:rsidR="0042491D" w:rsidRPr="0054358C" w:rsidRDefault="0042491D" w:rsidP="0042491D">
      <w:pPr>
        <w:pStyle w:val="ListParagraph"/>
        <w:numPr>
          <w:ilvl w:val="0"/>
          <w:numId w:val="2"/>
        </w:numPr>
        <w:rPr>
          <w:u w:val="single"/>
        </w:rPr>
      </w:pPr>
      <w:r w:rsidRPr="0054358C">
        <w:t>Receive regular reminders to check device via manufacturer</w:t>
      </w:r>
    </w:p>
    <w:p w14:paraId="69EE1141" w14:textId="77777777" w:rsidR="0042491D" w:rsidRPr="0054358C" w:rsidRDefault="0042491D" w:rsidP="0042491D">
      <w:pPr>
        <w:pStyle w:val="ListParagraph"/>
        <w:numPr>
          <w:ilvl w:val="0"/>
          <w:numId w:val="2"/>
        </w:numPr>
        <w:rPr>
          <w:u w:val="single"/>
        </w:rPr>
      </w:pPr>
      <w:r w:rsidRPr="0054358C">
        <w:t>Paediatric Mode (no paediatric pads required)</w:t>
      </w:r>
    </w:p>
    <w:p w14:paraId="6D18E844" w14:textId="77777777" w:rsidR="000B52E5" w:rsidRPr="0054358C" w:rsidRDefault="000B52E5" w:rsidP="0042491D">
      <w:pPr>
        <w:pStyle w:val="ListParagraph"/>
        <w:numPr>
          <w:ilvl w:val="0"/>
          <w:numId w:val="2"/>
        </w:numPr>
        <w:rPr>
          <w:u w:val="single"/>
        </w:rPr>
      </w:pPr>
      <w:r w:rsidRPr="0054358C">
        <w:t>Rescue ready display to advise passed self- test and battery expiry</w:t>
      </w:r>
    </w:p>
    <w:p w14:paraId="6F9369FE" w14:textId="77777777" w:rsidR="00353067" w:rsidRPr="00FE3D90" w:rsidRDefault="00353067" w:rsidP="0042491D">
      <w:pPr>
        <w:pStyle w:val="ListParagraph"/>
        <w:numPr>
          <w:ilvl w:val="0"/>
          <w:numId w:val="2"/>
        </w:numPr>
        <w:rPr>
          <w:u w:val="single"/>
        </w:rPr>
      </w:pPr>
      <w:r w:rsidRPr="0054358C">
        <w:t>7 year warranty</w:t>
      </w:r>
    </w:p>
    <w:p w14:paraId="055627B1" w14:textId="77777777" w:rsidR="00547FE3" w:rsidRDefault="00547FE3" w:rsidP="00FE3D90">
      <w:pPr>
        <w:rPr>
          <w:b/>
          <w:u w:val="single"/>
        </w:rPr>
      </w:pPr>
      <w:r>
        <w:rPr>
          <w:b/>
          <w:u w:val="single"/>
        </w:rPr>
        <w:t xml:space="preserve">NWAS referral NON WIFI- </w:t>
      </w:r>
    </w:p>
    <w:p w14:paraId="553D72DD" w14:textId="77777777" w:rsidR="00547FE3" w:rsidRPr="00547FE3" w:rsidRDefault="00547FE3" w:rsidP="00547FE3">
      <w:pPr>
        <w:pStyle w:val="ListParagraph"/>
        <w:numPr>
          <w:ilvl w:val="0"/>
          <w:numId w:val="9"/>
        </w:numPr>
      </w:pPr>
      <w:r w:rsidRPr="00547FE3">
        <w:t>Semi auto is £799.00 plus delivery and VAT.</w:t>
      </w:r>
    </w:p>
    <w:p w14:paraId="316C5FA7" w14:textId="77777777" w:rsidR="00547FE3" w:rsidRPr="00547FE3" w:rsidRDefault="00547FE3" w:rsidP="00547FE3">
      <w:pPr>
        <w:pStyle w:val="ListParagraph"/>
        <w:numPr>
          <w:ilvl w:val="0"/>
          <w:numId w:val="9"/>
        </w:numPr>
      </w:pPr>
      <w:r w:rsidRPr="00547FE3">
        <w:t>Fully auto £888.00 plus delivery and VAT.</w:t>
      </w:r>
    </w:p>
    <w:p w14:paraId="259E5B91" w14:textId="77777777" w:rsidR="00FE3D90" w:rsidRDefault="00547FE3" w:rsidP="00FE3D90">
      <w:pPr>
        <w:rPr>
          <w:b/>
          <w:u w:val="single"/>
        </w:rPr>
      </w:pPr>
      <w:r>
        <w:rPr>
          <w:b/>
          <w:u w:val="single"/>
        </w:rPr>
        <w:t xml:space="preserve">CR 2 Bundle </w:t>
      </w:r>
      <w:r w:rsidR="00FE3D90" w:rsidRPr="00FE3D90">
        <w:rPr>
          <w:b/>
          <w:u w:val="single"/>
        </w:rPr>
        <w:t>NWAS referral price £850 plus VAT</w:t>
      </w:r>
    </w:p>
    <w:p w14:paraId="472B919B" w14:textId="77777777" w:rsidR="00FE3D90" w:rsidRPr="00547FE3" w:rsidRDefault="004774D6" w:rsidP="00FE3D90">
      <w:pPr>
        <w:pStyle w:val="ListParagraph"/>
        <w:numPr>
          <w:ilvl w:val="0"/>
          <w:numId w:val="8"/>
        </w:numPr>
      </w:pPr>
      <w:r>
        <w:t>LPCR2 semi auto defibrillator- non wifi</w:t>
      </w:r>
    </w:p>
    <w:p w14:paraId="6D7DCF88" w14:textId="77777777" w:rsidR="00FE3D90" w:rsidRPr="00547FE3" w:rsidRDefault="00FE3D90" w:rsidP="00FE3D90">
      <w:pPr>
        <w:pStyle w:val="ListParagraph"/>
        <w:numPr>
          <w:ilvl w:val="0"/>
          <w:numId w:val="8"/>
        </w:numPr>
      </w:pPr>
      <w:r w:rsidRPr="00547FE3">
        <w:t>Hard shell carry case</w:t>
      </w:r>
    </w:p>
    <w:p w14:paraId="0E8F87A6" w14:textId="77777777" w:rsidR="00FE3D90" w:rsidRPr="00547FE3" w:rsidRDefault="00FE3D90" w:rsidP="00FE3D90">
      <w:pPr>
        <w:pStyle w:val="ListParagraph"/>
        <w:numPr>
          <w:ilvl w:val="0"/>
          <w:numId w:val="8"/>
        </w:numPr>
      </w:pPr>
      <w:r w:rsidRPr="00547FE3">
        <w:t>Rescue kit</w:t>
      </w:r>
    </w:p>
    <w:p w14:paraId="3353ACDE" w14:textId="77777777" w:rsidR="000B52E5" w:rsidRDefault="000B52E5" w:rsidP="000B52E5">
      <w:pPr>
        <w:rPr>
          <w:b/>
          <w:u w:val="single"/>
        </w:rPr>
      </w:pPr>
      <w:r w:rsidRPr="000B52E5">
        <w:rPr>
          <w:b/>
          <w:u w:val="single"/>
        </w:rPr>
        <w:t xml:space="preserve">Extra Consumables </w:t>
      </w:r>
    </w:p>
    <w:p w14:paraId="2C1B9804" w14:textId="77777777" w:rsidR="00566CD0" w:rsidRPr="0054358C" w:rsidRDefault="00566CD0" w:rsidP="000B52E5">
      <w:r w:rsidRPr="0054358C">
        <w:t>Battery Replacement 147.05 plus VAT</w:t>
      </w:r>
    </w:p>
    <w:p w14:paraId="39A3A35A" w14:textId="77777777" w:rsidR="00566CD0" w:rsidRDefault="00566CD0" w:rsidP="000B52E5">
      <w:r w:rsidRPr="0054358C">
        <w:t>Dual Electrode (Adult/child) £65.45</w:t>
      </w:r>
    </w:p>
    <w:p w14:paraId="55BE7BA0" w14:textId="77777777" w:rsidR="005158F4" w:rsidRDefault="005158F4" w:rsidP="000B52E5"/>
    <w:p w14:paraId="0799915B" w14:textId="77777777" w:rsidR="005158F4" w:rsidRPr="005158F4" w:rsidRDefault="005158F4" w:rsidP="000B52E5">
      <w:pPr>
        <w:rPr>
          <w:b/>
        </w:rPr>
      </w:pPr>
      <w:r>
        <w:rPr>
          <w:b/>
        </w:rPr>
        <w:t>*Cabinet packages available with this defibrillator, please contact your NWAS contact for more information*</w:t>
      </w:r>
    </w:p>
    <w:p w14:paraId="2969F693" w14:textId="77777777" w:rsidR="00FE3D90" w:rsidRDefault="00FE3D90" w:rsidP="000B52E5"/>
    <w:p w14:paraId="612526D0" w14:textId="77777777" w:rsidR="00FE3D90" w:rsidRDefault="00FE3D90" w:rsidP="000B52E5"/>
    <w:p w14:paraId="694EE95A" w14:textId="77777777" w:rsidR="00FE3D90" w:rsidRDefault="00FE3D90" w:rsidP="000B52E5"/>
    <w:p w14:paraId="135B2233" w14:textId="77777777" w:rsidR="00FE3D90" w:rsidRDefault="00FE3D90" w:rsidP="000B52E5"/>
    <w:p w14:paraId="2A3BC5B6" w14:textId="77777777" w:rsidR="00FE3D90" w:rsidRDefault="00FE3D90" w:rsidP="000B52E5"/>
    <w:p w14:paraId="521CA006" w14:textId="77777777" w:rsidR="00FE3D90" w:rsidRPr="0054358C" w:rsidRDefault="00FE3D90" w:rsidP="000B52E5"/>
    <w:p w14:paraId="2F33D5E8" w14:textId="77777777" w:rsidR="000B52E5" w:rsidRDefault="005158F4" w:rsidP="000B52E5">
      <w:pPr>
        <w:rPr>
          <w:b/>
          <w:u w:val="single"/>
        </w:rPr>
      </w:pPr>
      <w:r w:rsidRPr="005158F4">
        <w:rPr>
          <w:noProof/>
          <w:lang w:eastAsia="en-GB"/>
        </w:rPr>
        <w:drawing>
          <wp:anchor distT="0" distB="0" distL="114300" distR="114300" simplePos="0" relativeHeight="251672576" behindDoc="0" locked="0" layoutInCell="1" allowOverlap="1" wp14:anchorId="689FBE4E" wp14:editId="53549EC9">
            <wp:simplePos x="0" y="0"/>
            <wp:positionH relativeFrom="column">
              <wp:posOffset>3743325</wp:posOffset>
            </wp:positionH>
            <wp:positionV relativeFrom="paragraph">
              <wp:posOffset>103505</wp:posOffset>
            </wp:positionV>
            <wp:extent cx="1966595" cy="2026920"/>
            <wp:effectExtent l="0" t="0" r="0" b="0"/>
            <wp:wrapSquare wrapText="bothSides"/>
            <wp:docPr id="14" name="Picture 14" descr="Semi Automatic Powerheart G5 Defibrillator 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MainImage" descr="Semi Automatic Powerheart G5 Defibrillator A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79"/>
                    <a:stretch/>
                  </pic:blipFill>
                  <pic:spPr bwMode="auto">
                    <a:xfrm>
                      <a:off x="0" y="0"/>
                      <a:ext cx="1966595" cy="2026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t>CARDIAC SCIENCE UK</w:t>
      </w:r>
    </w:p>
    <w:p w14:paraId="72A1E2F2" w14:textId="77777777" w:rsidR="005158F4" w:rsidRDefault="005158F4" w:rsidP="000B52E5">
      <w:pPr>
        <w:rPr>
          <w:b/>
          <w:u w:val="single"/>
        </w:rPr>
      </w:pPr>
      <w:r>
        <w:rPr>
          <w:b/>
          <w:u w:val="single"/>
        </w:rPr>
        <w:t xml:space="preserve">Cardiac science G5 semi/fully automated defibrillator </w:t>
      </w:r>
    </w:p>
    <w:p w14:paraId="478C4A8F" w14:textId="77777777" w:rsidR="00353067" w:rsidRDefault="000B52E5" w:rsidP="0042491D">
      <w:pPr>
        <w:rPr>
          <w:b/>
          <w:u w:val="single"/>
        </w:rPr>
      </w:pPr>
      <w:r>
        <w:rPr>
          <w:b/>
          <w:u w:val="single"/>
        </w:rPr>
        <w:t>NWAS Discounted Price: £800 plus VAT</w:t>
      </w:r>
    </w:p>
    <w:p w14:paraId="6C153879" w14:textId="77777777" w:rsidR="0042491D" w:rsidRPr="0042491D" w:rsidRDefault="0042491D" w:rsidP="0042491D">
      <w:pPr>
        <w:rPr>
          <w:b/>
          <w:u w:val="single"/>
        </w:rPr>
      </w:pPr>
    </w:p>
    <w:p w14:paraId="052462B6" w14:textId="77777777" w:rsidR="00DA18E5" w:rsidRPr="0054358C" w:rsidRDefault="000B52E5" w:rsidP="000B52E5">
      <w:pPr>
        <w:pStyle w:val="ListParagraph"/>
        <w:numPr>
          <w:ilvl w:val="0"/>
          <w:numId w:val="3"/>
        </w:numPr>
      </w:pPr>
      <w:r w:rsidRPr="0054358C">
        <w:t>4-5 Year individual battery</w:t>
      </w:r>
    </w:p>
    <w:p w14:paraId="5FEB9132" w14:textId="77777777" w:rsidR="000B52E5" w:rsidRPr="0054358C" w:rsidRDefault="000B52E5" w:rsidP="000B52E5">
      <w:pPr>
        <w:pStyle w:val="ListParagraph"/>
        <w:numPr>
          <w:ilvl w:val="0"/>
          <w:numId w:val="3"/>
        </w:numPr>
      </w:pPr>
      <w:r w:rsidRPr="0054358C">
        <w:t>2x Adult electrode</w:t>
      </w:r>
    </w:p>
    <w:p w14:paraId="6B2E0407" w14:textId="77777777" w:rsidR="000B52E5" w:rsidRPr="0054358C" w:rsidRDefault="000B52E5" w:rsidP="000B52E5">
      <w:pPr>
        <w:pStyle w:val="ListParagraph"/>
        <w:numPr>
          <w:ilvl w:val="0"/>
          <w:numId w:val="3"/>
        </w:numPr>
      </w:pPr>
      <w:r w:rsidRPr="0054358C">
        <w:t>2 year electrode expiry</w:t>
      </w:r>
    </w:p>
    <w:p w14:paraId="5F5D6AB7" w14:textId="77777777" w:rsidR="000B52E5" w:rsidRPr="0054358C" w:rsidRDefault="005158F4" w:rsidP="000B52E5">
      <w:pPr>
        <w:pStyle w:val="ListParagraph"/>
        <w:numPr>
          <w:ilvl w:val="0"/>
          <w:numId w:val="3"/>
        </w:numPr>
      </w:pPr>
      <w:r w:rsidRPr="005158F4">
        <w:rPr>
          <w:noProof/>
          <w:lang w:eastAsia="en-GB"/>
        </w:rPr>
        <w:drawing>
          <wp:anchor distT="0" distB="0" distL="114300" distR="114300" simplePos="0" relativeHeight="251673600" behindDoc="0" locked="0" layoutInCell="1" allowOverlap="1" wp14:anchorId="705C66CC" wp14:editId="23E0A1E3">
            <wp:simplePos x="0" y="0"/>
            <wp:positionH relativeFrom="column">
              <wp:posOffset>4700905</wp:posOffset>
            </wp:positionH>
            <wp:positionV relativeFrom="paragraph">
              <wp:posOffset>158115</wp:posOffset>
            </wp:positionV>
            <wp:extent cx="1612900" cy="1461135"/>
            <wp:effectExtent l="0" t="0" r="6350" b="5715"/>
            <wp:wrapSquare wrapText="bothSides"/>
            <wp:docPr id="15" name="Picture 15" descr="Image result for cardiac science g5">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diac science g5">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2900"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0B52E5" w:rsidRPr="0054358C">
        <w:t>CPRD- feedback device available</w:t>
      </w:r>
    </w:p>
    <w:p w14:paraId="1DD3D728" w14:textId="77777777" w:rsidR="000B52E5" w:rsidRPr="0054358C" w:rsidRDefault="000B52E5" w:rsidP="000B52E5">
      <w:pPr>
        <w:pStyle w:val="ListParagraph"/>
        <w:numPr>
          <w:ilvl w:val="0"/>
          <w:numId w:val="3"/>
        </w:numPr>
      </w:pPr>
      <w:r w:rsidRPr="0054358C">
        <w:t>Advanced user prompts, including ‘stay calm’ ‘remove clothing’ ‘CPR instructions’</w:t>
      </w:r>
    </w:p>
    <w:p w14:paraId="62F1E9DA" w14:textId="77777777" w:rsidR="000B52E5" w:rsidRPr="0054358C" w:rsidRDefault="000B52E5" w:rsidP="000B52E5">
      <w:pPr>
        <w:pStyle w:val="ListParagraph"/>
        <w:numPr>
          <w:ilvl w:val="0"/>
          <w:numId w:val="3"/>
        </w:numPr>
      </w:pPr>
      <w:r w:rsidRPr="0054358C">
        <w:t>Metronome</w:t>
      </w:r>
    </w:p>
    <w:p w14:paraId="75A5459B" w14:textId="77777777" w:rsidR="000B52E5" w:rsidRPr="0054358C" w:rsidRDefault="000B52E5" w:rsidP="000B52E5">
      <w:pPr>
        <w:pStyle w:val="ListParagraph"/>
        <w:numPr>
          <w:ilvl w:val="0"/>
          <w:numId w:val="3"/>
        </w:numPr>
      </w:pPr>
      <w:r w:rsidRPr="0054358C">
        <w:t>Rescue ready display to advise passed self -test</w:t>
      </w:r>
    </w:p>
    <w:p w14:paraId="606C3D59" w14:textId="77777777" w:rsidR="000B52E5" w:rsidRPr="0054358C" w:rsidRDefault="000B52E5" w:rsidP="000B52E5">
      <w:pPr>
        <w:pStyle w:val="ListParagraph"/>
        <w:numPr>
          <w:ilvl w:val="0"/>
          <w:numId w:val="3"/>
        </w:numPr>
      </w:pPr>
      <w:r w:rsidRPr="0054358C">
        <w:t>Audible alert if self-test not passed</w:t>
      </w:r>
    </w:p>
    <w:p w14:paraId="337A6ADB" w14:textId="77777777" w:rsidR="000B52E5" w:rsidRPr="0054358C" w:rsidRDefault="000B52E5" w:rsidP="000B52E5">
      <w:pPr>
        <w:pStyle w:val="ListParagraph"/>
        <w:numPr>
          <w:ilvl w:val="0"/>
          <w:numId w:val="3"/>
        </w:numPr>
      </w:pPr>
      <w:r w:rsidRPr="0054358C">
        <w:t>Paediatric pads available</w:t>
      </w:r>
    </w:p>
    <w:p w14:paraId="7A622022" w14:textId="77777777" w:rsidR="00353067" w:rsidRPr="0054358C" w:rsidRDefault="00353067" w:rsidP="00353067">
      <w:pPr>
        <w:pStyle w:val="ListParagraph"/>
        <w:numPr>
          <w:ilvl w:val="0"/>
          <w:numId w:val="3"/>
        </w:numPr>
      </w:pPr>
      <w:r w:rsidRPr="0054358C">
        <w:t>Easy post-use download</w:t>
      </w:r>
    </w:p>
    <w:p w14:paraId="2177AA9F" w14:textId="77777777" w:rsidR="00353067" w:rsidRPr="0054358C" w:rsidRDefault="00353067" w:rsidP="00353067">
      <w:pPr>
        <w:pStyle w:val="ListParagraph"/>
        <w:numPr>
          <w:ilvl w:val="0"/>
          <w:numId w:val="3"/>
        </w:numPr>
      </w:pPr>
      <w:r w:rsidRPr="0054358C">
        <w:t>7 Year warranty</w:t>
      </w:r>
    </w:p>
    <w:p w14:paraId="06D94964" w14:textId="77777777" w:rsidR="0054358C" w:rsidRPr="0054358C" w:rsidRDefault="0054358C" w:rsidP="00353067">
      <w:pPr>
        <w:pStyle w:val="ListParagraph"/>
        <w:numPr>
          <w:ilvl w:val="0"/>
          <w:numId w:val="3"/>
        </w:numPr>
      </w:pPr>
      <w:r w:rsidRPr="0054358C">
        <w:t>Resus council UK Compliant</w:t>
      </w:r>
    </w:p>
    <w:p w14:paraId="58E13A92" w14:textId="77777777" w:rsidR="000B52E5" w:rsidRDefault="000B52E5" w:rsidP="000B52E5">
      <w:pPr>
        <w:rPr>
          <w:b/>
        </w:rPr>
      </w:pPr>
    </w:p>
    <w:p w14:paraId="5390EA8C" w14:textId="77777777" w:rsidR="00DB08EB" w:rsidRPr="00DB08EB" w:rsidRDefault="000B52E5" w:rsidP="00DB08EB">
      <w:pPr>
        <w:rPr>
          <w:b/>
          <w:u w:val="single"/>
        </w:rPr>
      </w:pPr>
      <w:r w:rsidRPr="00DB08EB">
        <w:rPr>
          <w:b/>
          <w:u w:val="single"/>
        </w:rPr>
        <w:t>Extra consumables</w:t>
      </w:r>
    </w:p>
    <w:p w14:paraId="7982F232" w14:textId="77777777" w:rsidR="00DB08EB" w:rsidRPr="005158F4" w:rsidRDefault="00DB08EB" w:rsidP="00DB08EB">
      <w:r w:rsidRPr="005158F4">
        <w:t>G5 Accessories</w:t>
      </w:r>
    </w:p>
    <w:p w14:paraId="2F92533D" w14:textId="77777777" w:rsidR="00DB08EB" w:rsidRPr="005158F4" w:rsidRDefault="00DB08EB" w:rsidP="00DB08EB">
      <w:r w:rsidRPr="005158F4">
        <w:t>XELAED001A/1B – G5 Adult Pads - £21.00 each plus delivery plus VAT</w:t>
      </w:r>
    </w:p>
    <w:p w14:paraId="1B90145E" w14:textId="77777777" w:rsidR="00DB08EB" w:rsidRPr="005158F4" w:rsidRDefault="00DB08EB" w:rsidP="00DB08EB">
      <w:r w:rsidRPr="005158F4">
        <w:t>XELAED002A/2B – G5 Adult Pads with CPR Device - £60.00 each plus delivery plus VAT</w:t>
      </w:r>
    </w:p>
    <w:p w14:paraId="016A1F63" w14:textId="77777777" w:rsidR="00353067" w:rsidRDefault="00DB08EB" w:rsidP="00DB08EB">
      <w:r w:rsidRPr="005158F4">
        <w:t>XELAED003A/3B – G5 Paediatric Pads - £45.00 each plus delivery plus VAT</w:t>
      </w:r>
    </w:p>
    <w:p w14:paraId="5F42C625" w14:textId="77777777" w:rsidR="005158F4" w:rsidRDefault="005158F4" w:rsidP="00DB08EB">
      <w:pPr>
        <w:rPr>
          <w:b/>
          <w:u w:val="single"/>
        </w:rPr>
      </w:pPr>
    </w:p>
    <w:p w14:paraId="1FB86797" w14:textId="77777777" w:rsidR="005158F4" w:rsidRPr="005158F4" w:rsidRDefault="005158F4" w:rsidP="005158F4">
      <w:pPr>
        <w:jc w:val="center"/>
        <w:rPr>
          <w:b/>
          <w:u w:val="single"/>
        </w:rPr>
      </w:pPr>
      <w:r>
        <w:rPr>
          <w:b/>
          <w:u w:val="single"/>
        </w:rPr>
        <w:t>*cabinet packages available with this defibrillator- please contact your NWAS contact to discuss further*</w:t>
      </w:r>
    </w:p>
    <w:p w14:paraId="006ACB40" w14:textId="77777777" w:rsidR="00547FE3" w:rsidRDefault="00547FE3" w:rsidP="00DB08EB">
      <w:pPr>
        <w:rPr>
          <w:b/>
        </w:rPr>
      </w:pPr>
    </w:p>
    <w:p w14:paraId="1C03FCFE" w14:textId="77777777" w:rsidR="00547FE3" w:rsidRDefault="00547FE3" w:rsidP="00DB08EB">
      <w:pPr>
        <w:rPr>
          <w:b/>
        </w:rPr>
      </w:pPr>
    </w:p>
    <w:p w14:paraId="600D4C3A" w14:textId="77777777" w:rsidR="00547FE3" w:rsidRDefault="00547FE3" w:rsidP="00DB08EB">
      <w:pPr>
        <w:rPr>
          <w:b/>
        </w:rPr>
      </w:pPr>
    </w:p>
    <w:p w14:paraId="79323C00" w14:textId="77777777" w:rsidR="00547FE3" w:rsidRPr="00DB08EB" w:rsidRDefault="00547FE3" w:rsidP="00DB08EB">
      <w:pPr>
        <w:rPr>
          <w:b/>
        </w:rPr>
      </w:pPr>
    </w:p>
    <w:p w14:paraId="1734B5F4" w14:textId="77777777" w:rsidR="00353067" w:rsidRDefault="00353067" w:rsidP="000B52E5">
      <w:pPr>
        <w:rPr>
          <w:b/>
          <w:u w:val="single"/>
        </w:rPr>
      </w:pPr>
    </w:p>
    <w:p w14:paraId="5C34FF1F" w14:textId="77777777" w:rsidR="00353067" w:rsidRDefault="00353067" w:rsidP="000B52E5">
      <w:pPr>
        <w:rPr>
          <w:b/>
          <w:u w:val="single"/>
        </w:rPr>
      </w:pPr>
    </w:p>
    <w:p w14:paraId="782C2BEA" w14:textId="77777777" w:rsidR="005158F4" w:rsidRDefault="005158F4" w:rsidP="000B52E5">
      <w:pPr>
        <w:rPr>
          <w:b/>
          <w:u w:val="single"/>
        </w:rPr>
      </w:pPr>
    </w:p>
    <w:p w14:paraId="519DA02D" w14:textId="77777777" w:rsidR="00353067" w:rsidRDefault="0054358C" w:rsidP="000B52E5">
      <w:pPr>
        <w:rPr>
          <w:b/>
          <w:u w:val="single"/>
        </w:rPr>
      </w:pPr>
      <w:r>
        <w:rPr>
          <w:b/>
          <w:noProof/>
          <w:u w:val="single"/>
          <w:lang w:eastAsia="en-GB"/>
        </w:rPr>
        <w:drawing>
          <wp:anchor distT="0" distB="0" distL="114300" distR="114300" simplePos="0" relativeHeight="251662336" behindDoc="0" locked="0" layoutInCell="1" allowOverlap="1" wp14:anchorId="7BAF4C04" wp14:editId="0F042B65">
            <wp:simplePos x="0" y="0"/>
            <wp:positionH relativeFrom="column">
              <wp:posOffset>2328545</wp:posOffset>
            </wp:positionH>
            <wp:positionV relativeFrom="paragraph">
              <wp:posOffset>226695</wp:posOffset>
            </wp:positionV>
            <wp:extent cx="2371725" cy="219075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725" cy="2190750"/>
                    </a:xfrm>
                    <a:prstGeom prst="rect">
                      <a:avLst/>
                    </a:prstGeom>
                    <a:noFill/>
                  </pic:spPr>
                </pic:pic>
              </a:graphicData>
            </a:graphic>
            <wp14:sizeRelH relativeFrom="page">
              <wp14:pctWidth>0</wp14:pctWidth>
            </wp14:sizeRelH>
            <wp14:sizeRelV relativeFrom="page">
              <wp14:pctHeight>0</wp14:pctHeight>
            </wp14:sizeRelV>
          </wp:anchor>
        </w:drawing>
      </w:r>
      <w:r w:rsidR="00353067">
        <w:rPr>
          <w:b/>
          <w:u w:val="single"/>
        </w:rPr>
        <w:t>Wel</w:t>
      </w:r>
      <w:r w:rsidR="003252AF">
        <w:rPr>
          <w:b/>
          <w:u w:val="single"/>
        </w:rPr>
        <w:t xml:space="preserve"> medical IPAD</w:t>
      </w:r>
      <w:r w:rsidR="00353067">
        <w:rPr>
          <w:b/>
          <w:u w:val="single"/>
        </w:rPr>
        <w:t xml:space="preserve"> Saver </w:t>
      </w:r>
    </w:p>
    <w:p w14:paraId="2716B50B" w14:textId="77777777" w:rsidR="00353067" w:rsidRDefault="00353067" w:rsidP="000B52E5">
      <w:pPr>
        <w:rPr>
          <w:b/>
          <w:u w:val="single"/>
        </w:rPr>
      </w:pPr>
      <w:r>
        <w:rPr>
          <w:b/>
          <w:u w:val="single"/>
        </w:rPr>
        <w:t>NWAS Discount £625 plus VAT</w:t>
      </w:r>
    </w:p>
    <w:p w14:paraId="2D2C208B" w14:textId="77777777" w:rsidR="00353067" w:rsidRPr="0054358C" w:rsidRDefault="00353067" w:rsidP="00353067">
      <w:pPr>
        <w:pStyle w:val="ListParagraph"/>
        <w:numPr>
          <w:ilvl w:val="0"/>
          <w:numId w:val="4"/>
        </w:numPr>
        <w:rPr>
          <w:u w:val="single"/>
        </w:rPr>
      </w:pPr>
      <w:r w:rsidRPr="0054358C">
        <w:t>5 year battery</w:t>
      </w:r>
    </w:p>
    <w:p w14:paraId="10E93B28" w14:textId="77777777" w:rsidR="00353067" w:rsidRPr="0054358C" w:rsidRDefault="00353067" w:rsidP="00353067">
      <w:pPr>
        <w:pStyle w:val="ListParagraph"/>
        <w:numPr>
          <w:ilvl w:val="0"/>
          <w:numId w:val="4"/>
        </w:numPr>
        <w:rPr>
          <w:u w:val="single"/>
        </w:rPr>
      </w:pPr>
      <w:r w:rsidRPr="0054358C">
        <w:t>3 year electrode (pads) expiry</w:t>
      </w:r>
    </w:p>
    <w:p w14:paraId="5E8F2C05" w14:textId="77777777" w:rsidR="00353067" w:rsidRPr="0054358C" w:rsidRDefault="00353067" w:rsidP="00353067">
      <w:pPr>
        <w:pStyle w:val="ListParagraph"/>
        <w:numPr>
          <w:ilvl w:val="0"/>
          <w:numId w:val="4"/>
        </w:numPr>
        <w:rPr>
          <w:u w:val="single"/>
        </w:rPr>
      </w:pPr>
      <w:r w:rsidRPr="0054358C">
        <w:t>Simple user prompts</w:t>
      </w:r>
    </w:p>
    <w:p w14:paraId="3598A863" w14:textId="77777777" w:rsidR="00353067" w:rsidRPr="0054358C" w:rsidRDefault="00353067" w:rsidP="00353067">
      <w:pPr>
        <w:pStyle w:val="ListParagraph"/>
        <w:numPr>
          <w:ilvl w:val="0"/>
          <w:numId w:val="4"/>
        </w:numPr>
        <w:rPr>
          <w:u w:val="single"/>
        </w:rPr>
      </w:pPr>
      <w:r w:rsidRPr="0054358C">
        <w:t>5 year warranty</w:t>
      </w:r>
    </w:p>
    <w:p w14:paraId="3C80BF5F" w14:textId="77777777" w:rsidR="0054358C" w:rsidRPr="0054358C" w:rsidRDefault="0054358C" w:rsidP="00353067">
      <w:pPr>
        <w:pStyle w:val="ListParagraph"/>
        <w:numPr>
          <w:ilvl w:val="0"/>
          <w:numId w:val="4"/>
        </w:numPr>
        <w:rPr>
          <w:u w:val="single"/>
        </w:rPr>
      </w:pPr>
      <w:r>
        <w:t>Metronome</w:t>
      </w:r>
      <w:r w:rsidR="00BA2BC8">
        <w:t xml:space="preserve"> as standard</w:t>
      </w:r>
    </w:p>
    <w:p w14:paraId="323A7E72" w14:textId="77777777" w:rsidR="0054358C" w:rsidRPr="0054358C" w:rsidRDefault="0054358C" w:rsidP="00353067">
      <w:pPr>
        <w:pStyle w:val="ListParagraph"/>
        <w:numPr>
          <w:ilvl w:val="0"/>
          <w:numId w:val="4"/>
        </w:numPr>
        <w:rPr>
          <w:u w:val="single"/>
        </w:rPr>
      </w:pPr>
      <w:r w:rsidRPr="0054358C">
        <w:t>Resus council UK compliant</w:t>
      </w:r>
    </w:p>
    <w:p w14:paraId="0911BA94" w14:textId="77777777" w:rsidR="0054358C" w:rsidRPr="0054358C" w:rsidRDefault="0054358C" w:rsidP="00353067">
      <w:pPr>
        <w:pStyle w:val="ListParagraph"/>
        <w:numPr>
          <w:ilvl w:val="0"/>
          <w:numId w:val="4"/>
        </w:numPr>
        <w:rPr>
          <w:u w:val="single"/>
        </w:rPr>
      </w:pPr>
      <w:r w:rsidRPr="0054358C">
        <w:t xml:space="preserve">Paediatric pads available </w:t>
      </w:r>
    </w:p>
    <w:p w14:paraId="082F671B" w14:textId="77777777" w:rsidR="00353067" w:rsidRPr="0054358C" w:rsidRDefault="00353067" w:rsidP="00353067">
      <w:pPr>
        <w:rPr>
          <w:u w:val="single"/>
        </w:rPr>
      </w:pPr>
    </w:p>
    <w:p w14:paraId="1D933826" w14:textId="77777777" w:rsidR="00353067" w:rsidRPr="0054358C" w:rsidRDefault="00353067" w:rsidP="00353067">
      <w:pPr>
        <w:rPr>
          <w:b/>
          <w:u w:val="single"/>
        </w:rPr>
      </w:pPr>
      <w:r w:rsidRPr="0054358C">
        <w:rPr>
          <w:b/>
          <w:u w:val="single"/>
        </w:rPr>
        <w:t>Extra Consumables</w:t>
      </w:r>
    </w:p>
    <w:p w14:paraId="33DDCC44" w14:textId="77777777" w:rsidR="0054358C" w:rsidRPr="0054358C" w:rsidRDefault="0054358C" w:rsidP="00353067">
      <w:r w:rsidRPr="0054358C">
        <w:t>Battery- £130.00</w:t>
      </w:r>
      <w:r w:rsidR="00BA2BC8">
        <w:t xml:space="preserve"> plus VAT</w:t>
      </w:r>
    </w:p>
    <w:p w14:paraId="5EF22AF6" w14:textId="77777777" w:rsidR="0054358C" w:rsidRPr="0054358C" w:rsidRDefault="00BA2BC8" w:rsidP="00353067">
      <w:r>
        <w:t>Replacement pads- £29.95 plus VAT</w:t>
      </w:r>
    </w:p>
    <w:p w14:paraId="0B670C8B" w14:textId="77777777" w:rsidR="0054358C" w:rsidRPr="0054358C" w:rsidRDefault="0054358C" w:rsidP="00353067">
      <w:r w:rsidRPr="0054358C">
        <w:t>Rep</w:t>
      </w:r>
      <w:r w:rsidR="00BA2BC8">
        <w:t>lacement paediatric pads- £60.00 plus VAT</w:t>
      </w:r>
    </w:p>
    <w:p w14:paraId="0B58D690" w14:textId="77777777" w:rsidR="0054358C" w:rsidRPr="0054358C" w:rsidRDefault="0054358C" w:rsidP="00353067">
      <w:pPr>
        <w:rPr>
          <w:b/>
        </w:rPr>
      </w:pPr>
    </w:p>
    <w:p w14:paraId="6A2C1047" w14:textId="77777777" w:rsidR="0054358C" w:rsidRDefault="0054358C" w:rsidP="00353067">
      <w:pPr>
        <w:rPr>
          <w:b/>
          <w:u w:val="single"/>
        </w:rPr>
      </w:pPr>
      <w:r w:rsidRPr="0054358C">
        <w:rPr>
          <w:noProof/>
          <w:u w:val="single"/>
          <w:lang w:eastAsia="en-GB"/>
        </w:rPr>
        <w:drawing>
          <wp:anchor distT="0" distB="0" distL="114300" distR="114300" simplePos="0" relativeHeight="251663360" behindDoc="0" locked="0" layoutInCell="1" allowOverlap="1" wp14:anchorId="2E017192" wp14:editId="086ECA81">
            <wp:simplePos x="0" y="0"/>
            <wp:positionH relativeFrom="column">
              <wp:posOffset>3364230</wp:posOffset>
            </wp:positionH>
            <wp:positionV relativeFrom="paragraph">
              <wp:posOffset>152400</wp:posOffset>
            </wp:positionV>
            <wp:extent cx="2630805" cy="1949450"/>
            <wp:effectExtent l="0" t="0" r="0" b="0"/>
            <wp:wrapSquare wrapText="bothSides"/>
            <wp:docPr id="6" name="Picture 6" descr="Image result for ipad sp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pad sp1">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0805"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58C">
        <w:rPr>
          <w:b/>
          <w:u w:val="single"/>
        </w:rPr>
        <w:t>IPAD SP1</w:t>
      </w:r>
    </w:p>
    <w:p w14:paraId="377955F3" w14:textId="77777777" w:rsidR="003252AF" w:rsidRPr="0054358C" w:rsidRDefault="00BA2BC8" w:rsidP="00353067">
      <w:pPr>
        <w:rPr>
          <w:b/>
          <w:u w:val="single"/>
        </w:rPr>
      </w:pPr>
      <w:r>
        <w:rPr>
          <w:b/>
          <w:u w:val="single"/>
        </w:rPr>
        <w:t>NWAS discounted price £795</w:t>
      </w:r>
      <w:r w:rsidR="003252AF">
        <w:rPr>
          <w:b/>
          <w:u w:val="single"/>
        </w:rPr>
        <w:t xml:space="preserve"> plus VAT</w:t>
      </w:r>
    </w:p>
    <w:p w14:paraId="44E3232B" w14:textId="77777777" w:rsidR="0054358C" w:rsidRPr="0054358C" w:rsidRDefault="00BA2BC8" w:rsidP="0054358C">
      <w:pPr>
        <w:pStyle w:val="ListParagraph"/>
        <w:numPr>
          <w:ilvl w:val="0"/>
          <w:numId w:val="5"/>
        </w:numPr>
        <w:rPr>
          <w:u w:val="single"/>
        </w:rPr>
      </w:pPr>
      <w:r>
        <w:t>5</w:t>
      </w:r>
      <w:r w:rsidR="0054358C" w:rsidRPr="0054358C">
        <w:t xml:space="preserve"> year individual battery</w:t>
      </w:r>
    </w:p>
    <w:p w14:paraId="58C904EE" w14:textId="77777777" w:rsidR="0054358C" w:rsidRPr="0054358C" w:rsidRDefault="0054358C" w:rsidP="0054358C">
      <w:pPr>
        <w:pStyle w:val="ListParagraph"/>
        <w:numPr>
          <w:ilvl w:val="0"/>
          <w:numId w:val="5"/>
        </w:numPr>
        <w:rPr>
          <w:u w:val="single"/>
        </w:rPr>
      </w:pPr>
      <w:r w:rsidRPr="0054358C">
        <w:t>3 year pad expiry</w:t>
      </w:r>
    </w:p>
    <w:p w14:paraId="32CF1646" w14:textId="77777777" w:rsidR="0054358C" w:rsidRPr="0054358C" w:rsidRDefault="0054358C" w:rsidP="0054358C">
      <w:pPr>
        <w:pStyle w:val="ListParagraph"/>
        <w:numPr>
          <w:ilvl w:val="0"/>
          <w:numId w:val="5"/>
        </w:numPr>
        <w:rPr>
          <w:u w:val="single"/>
        </w:rPr>
      </w:pPr>
      <w:r w:rsidRPr="0054358C">
        <w:t xml:space="preserve">Dual child and adult pads with paediatric mode </w:t>
      </w:r>
    </w:p>
    <w:p w14:paraId="4D963FEA" w14:textId="77777777" w:rsidR="0054358C" w:rsidRPr="0054358C" w:rsidRDefault="0054358C" w:rsidP="0054358C">
      <w:pPr>
        <w:pStyle w:val="ListParagraph"/>
        <w:numPr>
          <w:ilvl w:val="0"/>
          <w:numId w:val="5"/>
        </w:numPr>
        <w:rPr>
          <w:u w:val="single"/>
        </w:rPr>
      </w:pPr>
      <w:r w:rsidRPr="0054358C">
        <w:t>10 year warranty</w:t>
      </w:r>
      <w:r w:rsidR="00BA2BC8">
        <w:t xml:space="preserve"> (registration mandatory)</w:t>
      </w:r>
    </w:p>
    <w:p w14:paraId="181ECE99" w14:textId="77777777" w:rsidR="0054358C" w:rsidRPr="00BA2BC8" w:rsidRDefault="00BA2BC8" w:rsidP="0054358C">
      <w:pPr>
        <w:pStyle w:val="ListParagraph"/>
        <w:numPr>
          <w:ilvl w:val="0"/>
          <w:numId w:val="5"/>
        </w:numPr>
        <w:rPr>
          <w:u w:val="single"/>
        </w:rPr>
      </w:pPr>
      <w:r>
        <w:t>M</w:t>
      </w:r>
      <w:r w:rsidR="0054358C">
        <w:t>etronome</w:t>
      </w:r>
      <w:r>
        <w:t>- optional according to preference</w:t>
      </w:r>
    </w:p>
    <w:p w14:paraId="70E88E35" w14:textId="77777777" w:rsidR="00BA2BC8" w:rsidRPr="00BA2BC8" w:rsidRDefault="00BA2BC8" w:rsidP="0054358C">
      <w:pPr>
        <w:pStyle w:val="ListParagraph"/>
        <w:numPr>
          <w:ilvl w:val="0"/>
          <w:numId w:val="5"/>
        </w:numPr>
        <w:rPr>
          <w:u w:val="single"/>
        </w:rPr>
      </w:pPr>
      <w:r>
        <w:t>Free carry case and x2 rescue kit</w:t>
      </w:r>
    </w:p>
    <w:p w14:paraId="24A48429" w14:textId="77777777" w:rsidR="00BA2BC8" w:rsidRPr="0054358C" w:rsidRDefault="00BA2BC8" w:rsidP="0054358C">
      <w:pPr>
        <w:pStyle w:val="ListParagraph"/>
        <w:numPr>
          <w:ilvl w:val="0"/>
          <w:numId w:val="5"/>
        </w:numPr>
        <w:rPr>
          <w:u w:val="single"/>
        </w:rPr>
      </w:pPr>
      <w:r>
        <w:t>Easy post use download</w:t>
      </w:r>
    </w:p>
    <w:p w14:paraId="566EEAF1" w14:textId="77777777" w:rsidR="003252AF" w:rsidRPr="003252AF" w:rsidRDefault="003252AF" w:rsidP="00353067">
      <w:pPr>
        <w:rPr>
          <w:b/>
          <w:u w:val="single"/>
        </w:rPr>
      </w:pPr>
      <w:r>
        <w:rPr>
          <w:b/>
          <w:u w:val="single"/>
        </w:rPr>
        <w:t>Extra Consumables</w:t>
      </w:r>
    </w:p>
    <w:p w14:paraId="7837F56A" w14:textId="77777777" w:rsidR="00AE4692" w:rsidRDefault="003252AF" w:rsidP="00AE4692">
      <w:r>
        <w:t>Battery- £130.00</w:t>
      </w:r>
      <w:r w:rsidR="00BA2BC8">
        <w:t xml:space="preserve"> plus VAT</w:t>
      </w:r>
    </w:p>
    <w:p w14:paraId="15CEE9DB" w14:textId="77777777" w:rsidR="003252AF" w:rsidRDefault="00BA2BC8" w:rsidP="00AE4692">
      <w:r>
        <w:t xml:space="preserve">Replacement pads- £29.95 plus VAT </w:t>
      </w:r>
    </w:p>
    <w:p w14:paraId="3DEE4442" w14:textId="77777777" w:rsidR="005158F4" w:rsidRPr="005158F4" w:rsidRDefault="005158F4" w:rsidP="00AE4692">
      <w:pPr>
        <w:rPr>
          <w:b/>
        </w:rPr>
      </w:pPr>
      <w:r>
        <w:rPr>
          <w:b/>
        </w:rPr>
        <w:t>*cabinet packages available with these defibrillators, please contact your NWAS contact for more information*</w:t>
      </w:r>
    </w:p>
    <w:p w14:paraId="78BD7FAD" w14:textId="77777777" w:rsidR="00547FE3" w:rsidRDefault="00547FE3" w:rsidP="00AE4692">
      <w:pPr>
        <w:rPr>
          <w:b/>
          <w:u w:val="single"/>
        </w:rPr>
      </w:pPr>
      <w:r>
        <w:rPr>
          <w:b/>
          <w:u w:val="single"/>
        </w:rPr>
        <w:lastRenderedPageBreak/>
        <w:t xml:space="preserve">Defib Tech Life Line </w:t>
      </w:r>
    </w:p>
    <w:p w14:paraId="18D7F8AD" w14:textId="77777777" w:rsidR="00547FE3" w:rsidRDefault="00547FE3" w:rsidP="00AE4692">
      <w:pPr>
        <w:rPr>
          <w:b/>
          <w:u w:val="single"/>
        </w:rPr>
      </w:pPr>
      <w:r>
        <w:rPr>
          <w:b/>
          <w:noProof/>
          <w:u w:val="single"/>
          <w:lang w:eastAsia="en-GB"/>
        </w:rPr>
        <w:drawing>
          <wp:anchor distT="0" distB="0" distL="114300" distR="114300" simplePos="0" relativeHeight="251670528" behindDoc="0" locked="0" layoutInCell="1" allowOverlap="1" wp14:anchorId="1D5B6FE3" wp14:editId="57E013B5">
            <wp:simplePos x="0" y="0"/>
            <wp:positionH relativeFrom="column">
              <wp:posOffset>3242945</wp:posOffset>
            </wp:positionH>
            <wp:positionV relativeFrom="paragraph">
              <wp:posOffset>-635</wp:posOffset>
            </wp:positionV>
            <wp:extent cx="2011680" cy="166433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0" cy="1664335"/>
                    </a:xfrm>
                    <a:prstGeom prst="rect">
                      <a:avLst/>
                    </a:prstGeom>
                    <a:noFill/>
                  </pic:spPr>
                </pic:pic>
              </a:graphicData>
            </a:graphic>
            <wp14:sizeRelH relativeFrom="page">
              <wp14:pctWidth>0</wp14:pctWidth>
            </wp14:sizeRelH>
            <wp14:sizeRelV relativeFrom="page">
              <wp14:pctHeight>0</wp14:pctHeight>
            </wp14:sizeRelV>
          </wp:anchor>
        </w:drawing>
      </w:r>
      <w:r>
        <w:rPr>
          <w:b/>
          <w:u w:val="single"/>
        </w:rPr>
        <w:t>NWAS referral price £749 plus VAT</w:t>
      </w:r>
    </w:p>
    <w:p w14:paraId="306BBCD2" w14:textId="77777777" w:rsidR="00547FE3" w:rsidRPr="003252AF" w:rsidRDefault="00547FE3" w:rsidP="00547FE3">
      <w:pPr>
        <w:pStyle w:val="ListParagraph"/>
        <w:numPr>
          <w:ilvl w:val="0"/>
          <w:numId w:val="6"/>
        </w:numPr>
      </w:pPr>
      <w:r w:rsidRPr="003252AF">
        <w:t>8 year warranty</w:t>
      </w:r>
    </w:p>
    <w:p w14:paraId="30379211" w14:textId="77777777" w:rsidR="00547FE3" w:rsidRPr="003252AF" w:rsidRDefault="00547FE3" w:rsidP="00547FE3">
      <w:pPr>
        <w:pStyle w:val="ListParagraph"/>
        <w:numPr>
          <w:ilvl w:val="0"/>
          <w:numId w:val="6"/>
        </w:numPr>
      </w:pPr>
      <w:r w:rsidRPr="003252AF">
        <w:t>2 year pad/ electrode expiry</w:t>
      </w:r>
    </w:p>
    <w:p w14:paraId="5EEB5E7B" w14:textId="77777777" w:rsidR="00547FE3" w:rsidRPr="003252AF" w:rsidRDefault="00547FE3" w:rsidP="00547FE3">
      <w:pPr>
        <w:pStyle w:val="ListParagraph"/>
        <w:numPr>
          <w:ilvl w:val="0"/>
          <w:numId w:val="6"/>
        </w:numPr>
      </w:pPr>
      <w:r w:rsidRPr="003252AF">
        <w:t>4 year battery</w:t>
      </w:r>
    </w:p>
    <w:p w14:paraId="06947964" w14:textId="77777777" w:rsidR="00547FE3" w:rsidRDefault="00547FE3" w:rsidP="00547FE3">
      <w:pPr>
        <w:pStyle w:val="ListParagraph"/>
        <w:numPr>
          <w:ilvl w:val="0"/>
          <w:numId w:val="6"/>
        </w:numPr>
      </w:pPr>
      <w:r w:rsidRPr="003252AF">
        <w:t xml:space="preserve">Metronome </w:t>
      </w:r>
    </w:p>
    <w:p w14:paraId="0901A99A" w14:textId="77777777" w:rsidR="00547FE3" w:rsidRDefault="00547FE3" w:rsidP="00547FE3">
      <w:pPr>
        <w:pStyle w:val="ListParagraph"/>
        <w:numPr>
          <w:ilvl w:val="0"/>
          <w:numId w:val="6"/>
        </w:numPr>
      </w:pPr>
      <w:r>
        <w:t>Real time video</w:t>
      </w:r>
    </w:p>
    <w:p w14:paraId="1FD43C3C" w14:textId="77777777" w:rsidR="00547FE3" w:rsidRDefault="00547FE3" w:rsidP="00547FE3">
      <w:pPr>
        <w:pStyle w:val="ListParagraph"/>
        <w:numPr>
          <w:ilvl w:val="0"/>
          <w:numId w:val="6"/>
        </w:numPr>
      </w:pPr>
      <w:r>
        <w:t>Includes carry case</w:t>
      </w:r>
    </w:p>
    <w:p w14:paraId="2C17819F" w14:textId="77777777" w:rsidR="00547FE3" w:rsidRDefault="00547FE3" w:rsidP="00547FE3">
      <w:pPr>
        <w:pStyle w:val="ListParagraph"/>
        <w:numPr>
          <w:ilvl w:val="0"/>
          <w:numId w:val="6"/>
        </w:numPr>
      </w:pPr>
      <w:r>
        <w:t>Rescue kit</w:t>
      </w:r>
    </w:p>
    <w:p w14:paraId="1CD4709A" w14:textId="77777777" w:rsidR="00547FE3" w:rsidRDefault="00547FE3" w:rsidP="00AE4692">
      <w:pPr>
        <w:rPr>
          <w:b/>
          <w:u w:val="single"/>
        </w:rPr>
      </w:pPr>
    </w:p>
    <w:p w14:paraId="1CF0947F" w14:textId="77777777" w:rsidR="003252AF" w:rsidRDefault="003252AF" w:rsidP="00AE4692">
      <w:pPr>
        <w:rPr>
          <w:b/>
          <w:u w:val="single"/>
        </w:rPr>
      </w:pPr>
      <w:r>
        <w:rPr>
          <w:b/>
          <w:u w:val="single"/>
        </w:rPr>
        <w:t>Defib</w:t>
      </w:r>
      <w:r w:rsidR="00BA2BC8">
        <w:rPr>
          <w:b/>
          <w:u w:val="single"/>
        </w:rPr>
        <w:t>-</w:t>
      </w:r>
      <w:r>
        <w:rPr>
          <w:b/>
          <w:u w:val="single"/>
        </w:rPr>
        <w:t>Tech Life Line VIEW</w:t>
      </w:r>
    </w:p>
    <w:p w14:paraId="547D89BA" w14:textId="77777777" w:rsidR="00547FE3" w:rsidRPr="00547FE3" w:rsidRDefault="00547FE3" w:rsidP="00AE4692">
      <w:r w:rsidRPr="00547FE3">
        <w:t xml:space="preserve">Provides visual video instruction as well as audible </w:t>
      </w:r>
    </w:p>
    <w:p w14:paraId="6F198A3F" w14:textId="77777777" w:rsidR="003252AF" w:rsidRDefault="00547FE3" w:rsidP="00AE4692">
      <w:pPr>
        <w:rPr>
          <w:b/>
          <w:u w:val="single"/>
        </w:rPr>
      </w:pPr>
      <w:r>
        <w:rPr>
          <w:noProof/>
          <w:lang w:eastAsia="en-GB"/>
        </w:rPr>
        <w:drawing>
          <wp:anchor distT="0" distB="0" distL="114300" distR="114300" simplePos="0" relativeHeight="251671552" behindDoc="0" locked="0" layoutInCell="1" allowOverlap="1" wp14:anchorId="4A60E217" wp14:editId="01CE764F">
            <wp:simplePos x="0" y="0"/>
            <wp:positionH relativeFrom="column">
              <wp:posOffset>2905760</wp:posOffset>
            </wp:positionH>
            <wp:positionV relativeFrom="paragraph">
              <wp:posOffset>277495</wp:posOffset>
            </wp:positionV>
            <wp:extent cx="2621280" cy="1798320"/>
            <wp:effectExtent l="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1280" cy="1798320"/>
                    </a:xfrm>
                    <a:prstGeom prst="rect">
                      <a:avLst/>
                    </a:prstGeom>
                    <a:noFill/>
                  </pic:spPr>
                </pic:pic>
              </a:graphicData>
            </a:graphic>
            <wp14:sizeRelH relativeFrom="page">
              <wp14:pctWidth>0</wp14:pctWidth>
            </wp14:sizeRelH>
            <wp14:sizeRelV relativeFrom="page">
              <wp14:pctHeight>0</wp14:pctHeight>
            </wp14:sizeRelV>
          </wp:anchor>
        </w:drawing>
      </w:r>
      <w:r w:rsidR="003252AF">
        <w:rPr>
          <w:b/>
          <w:u w:val="single"/>
        </w:rPr>
        <w:t xml:space="preserve">NWAS </w:t>
      </w:r>
      <w:proofErr w:type="gramStart"/>
      <w:r>
        <w:rPr>
          <w:b/>
          <w:u w:val="single"/>
        </w:rPr>
        <w:t xml:space="preserve">Referral </w:t>
      </w:r>
      <w:r w:rsidR="003252AF">
        <w:rPr>
          <w:b/>
          <w:u w:val="single"/>
        </w:rPr>
        <w:t xml:space="preserve"> £</w:t>
      </w:r>
      <w:proofErr w:type="gramEnd"/>
      <w:r>
        <w:rPr>
          <w:b/>
          <w:u w:val="single"/>
        </w:rPr>
        <w:t>1099 plus VAT</w:t>
      </w:r>
    </w:p>
    <w:p w14:paraId="41D97F62" w14:textId="77777777" w:rsidR="00547FE3" w:rsidRPr="00547FE3" w:rsidRDefault="00547FE3" w:rsidP="00547FE3">
      <w:pPr>
        <w:spacing w:after="0" w:line="240" w:lineRule="auto"/>
      </w:pPr>
      <w:r w:rsidRPr="00547FE3">
        <w:t>•</w:t>
      </w:r>
      <w:r w:rsidRPr="00547FE3">
        <w:tab/>
        <w:t>8 year warranty</w:t>
      </w:r>
    </w:p>
    <w:p w14:paraId="4FF8AD0A" w14:textId="77777777" w:rsidR="00547FE3" w:rsidRPr="00547FE3" w:rsidRDefault="00547FE3" w:rsidP="00547FE3">
      <w:pPr>
        <w:spacing w:after="0" w:line="240" w:lineRule="auto"/>
      </w:pPr>
      <w:r w:rsidRPr="00547FE3">
        <w:t>•</w:t>
      </w:r>
      <w:r w:rsidRPr="00547FE3">
        <w:tab/>
        <w:t>2 year pad/ electrode expiry</w:t>
      </w:r>
    </w:p>
    <w:p w14:paraId="12133BB1" w14:textId="77777777" w:rsidR="00547FE3" w:rsidRPr="00547FE3" w:rsidRDefault="00547FE3" w:rsidP="00547FE3">
      <w:pPr>
        <w:spacing w:after="0" w:line="240" w:lineRule="auto"/>
      </w:pPr>
      <w:r w:rsidRPr="00547FE3">
        <w:t>•</w:t>
      </w:r>
      <w:r w:rsidRPr="00547FE3">
        <w:tab/>
        <w:t>4 year battery</w:t>
      </w:r>
    </w:p>
    <w:p w14:paraId="06E5ADBA" w14:textId="77777777" w:rsidR="00547FE3" w:rsidRPr="00547FE3" w:rsidRDefault="00547FE3" w:rsidP="00547FE3">
      <w:pPr>
        <w:spacing w:after="0" w:line="240" w:lineRule="auto"/>
      </w:pPr>
      <w:r w:rsidRPr="00547FE3">
        <w:t>•</w:t>
      </w:r>
      <w:r w:rsidRPr="00547FE3">
        <w:tab/>
        <w:t xml:space="preserve">Metronome </w:t>
      </w:r>
    </w:p>
    <w:p w14:paraId="3446636E" w14:textId="77777777" w:rsidR="00547FE3" w:rsidRPr="00547FE3" w:rsidRDefault="00547FE3" w:rsidP="00547FE3">
      <w:pPr>
        <w:spacing w:after="0" w:line="240" w:lineRule="auto"/>
      </w:pPr>
      <w:r w:rsidRPr="00547FE3">
        <w:t>•</w:t>
      </w:r>
      <w:r w:rsidRPr="00547FE3">
        <w:tab/>
        <w:t>Real time video</w:t>
      </w:r>
    </w:p>
    <w:p w14:paraId="0B6148E8" w14:textId="77777777" w:rsidR="00547FE3" w:rsidRPr="00547FE3" w:rsidRDefault="00547FE3" w:rsidP="00547FE3">
      <w:pPr>
        <w:spacing w:after="0" w:line="240" w:lineRule="auto"/>
      </w:pPr>
      <w:r w:rsidRPr="00547FE3">
        <w:t>•</w:t>
      </w:r>
      <w:r w:rsidRPr="00547FE3">
        <w:tab/>
        <w:t>Includes carry case</w:t>
      </w:r>
    </w:p>
    <w:p w14:paraId="2E36ACDF" w14:textId="77777777" w:rsidR="00547FE3" w:rsidRPr="00547FE3" w:rsidRDefault="00547FE3" w:rsidP="00547FE3">
      <w:pPr>
        <w:spacing w:after="0" w:line="240" w:lineRule="auto"/>
      </w:pPr>
      <w:r w:rsidRPr="00547FE3">
        <w:t>•</w:t>
      </w:r>
      <w:r w:rsidRPr="00547FE3">
        <w:tab/>
        <w:t>Rescue kit</w:t>
      </w:r>
    </w:p>
    <w:p w14:paraId="0292B085" w14:textId="77777777" w:rsidR="00547FE3" w:rsidRDefault="00547FE3" w:rsidP="003252AF">
      <w:pPr>
        <w:rPr>
          <w:b/>
          <w:u w:val="single"/>
        </w:rPr>
      </w:pPr>
    </w:p>
    <w:p w14:paraId="508A990F" w14:textId="77777777" w:rsidR="003252AF" w:rsidRPr="003252AF" w:rsidRDefault="003252AF" w:rsidP="003252AF">
      <w:pPr>
        <w:rPr>
          <w:b/>
          <w:u w:val="single"/>
        </w:rPr>
      </w:pPr>
      <w:r w:rsidRPr="003252AF">
        <w:rPr>
          <w:b/>
          <w:u w:val="single"/>
        </w:rPr>
        <w:t>Extra Consumables</w:t>
      </w:r>
    </w:p>
    <w:p w14:paraId="701EBDE0" w14:textId="77777777" w:rsidR="003252AF" w:rsidRDefault="003252AF" w:rsidP="00547FE3">
      <w:pPr>
        <w:spacing w:after="0"/>
      </w:pPr>
      <w:r>
        <w:t xml:space="preserve">Battery- </w:t>
      </w:r>
      <w:r w:rsidR="00547FE3">
        <w:t xml:space="preserve">from </w:t>
      </w:r>
      <w:r>
        <w:t>£</w:t>
      </w:r>
      <w:r w:rsidR="00547FE3">
        <w:t>165.00</w:t>
      </w:r>
    </w:p>
    <w:p w14:paraId="66671AA8" w14:textId="77777777" w:rsidR="003252AF" w:rsidRDefault="00547FE3" w:rsidP="00547FE3">
      <w:pPr>
        <w:spacing w:after="0"/>
      </w:pPr>
      <w:r>
        <w:t>Pads – from £39.00</w:t>
      </w:r>
    </w:p>
    <w:p w14:paraId="1C76889C" w14:textId="77777777" w:rsidR="005158F4" w:rsidRDefault="005158F4" w:rsidP="00547FE3">
      <w:pPr>
        <w:spacing w:after="0"/>
      </w:pPr>
    </w:p>
    <w:p w14:paraId="0A637987" w14:textId="77777777" w:rsidR="005158F4" w:rsidRPr="005158F4" w:rsidRDefault="005158F4" w:rsidP="00547FE3">
      <w:pPr>
        <w:spacing w:after="0"/>
        <w:rPr>
          <w:b/>
        </w:rPr>
      </w:pPr>
      <w:r>
        <w:rPr>
          <w:b/>
        </w:rPr>
        <w:t>*Cabinet packages available with these defibrillators, please contact your NWAS contact for more information*</w:t>
      </w:r>
    </w:p>
    <w:p w14:paraId="2539F401" w14:textId="77777777" w:rsidR="00547FE3" w:rsidRDefault="00547FE3" w:rsidP="003252AF">
      <w:pPr>
        <w:rPr>
          <w:b/>
          <w:u w:val="single"/>
        </w:rPr>
      </w:pPr>
    </w:p>
    <w:p w14:paraId="3B529A8A" w14:textId="77777777" w:rsidR="00547FE3" w:rsidRDefault="00547FE3" w:rsidP="003252AF">
      <w:pPr>
        <w:rPr>
          <w:b/>
          <w:u w:val="single"/>
        </w:rPr>
      </w:pPr>
    </w:p>
    <w:p w14:paraId="6AFF613E" w14:textId="77777777" w:rsidR="00547FE3" w:rsidRDefault="00547FE3" w:rsidP="003252AF">
      <w:pPr>
        <w:rPr>
          <w:b/>
          <w:u w:val="single"/>
        </w:rPr>
      </w:pPr>
    </w:p>
    <w:p w14:paraId="624281CE" w14:textId="77777777" w:rsidR="00547FE3" w:rsidRDefault="00547FE3" w:rsidP="003252AF">
      <w:pPr>
        <w:rPr>
          <w:b/>
          <w:u w:val="single"/>
        </w:rPr>
      </w:pPr>
    </w:p>
    <w:p w14:paraId="2C7AA676" w14:textId="77777777" w:rsidR="00547FE3" w:rsidRDefault="00547FE3" w:rsidP="003252AF">
      <w:pPr>
        <w:rPr>
          <w:b/>
          <w:u w:val="single"/>
        </w:rPr>
      </w:pPr>
    </w:p>
    <w:p w14:paraId="7850C28C" w14:textId="77777777" w:rsidR="00547FE3" w:rsidRDefault="00547FE3" w:rsidP="003252AF">
      <w:pPr>
        <w:rPr>
          <w:b/>
          <w:u w:val="single"/>
        </w:rPr>
      </w:pPr>
    </w:p>
    <w:p w14:paraId="4D447237" w14:textId="77777777" w:rsidR="00547FE3" w:rsidRDefault="00547FE3" w:rsidP="003252AF">
      <w:pPr>
        <w:rPr>
          <w:b/>
          <w:u w:val="single"/>
        </w:rPr>
      </w:pPr>
    </w:p>
    <w:p w14:paraId="55DE7D79" w14:textId="77777777" w:rsidR="006C31D6" w:rsidRDefault="006C31D6" w:rsidP="006C31D6">
      <w:pPr>
        <w:rPr>
          <w:b/>
          <w:u w:val="single"/>
        </w:rPr>
      </w:pPr>
    </w:p>
    <w:p w14:paraId="53806E76" w14:textId="77777777" w:rsidR="00612F04" w:rsidRDefault="00612F04" w:rsidP="006C31D6">
      <w:pPr>
        <w:jc w:val="center"/>
        <w:rPr>
          <w:b/>
          <w:sz w:val="28"/>
          <w:szCs w:val="28"/>
          <w:u w:val="single"/>
        </w:rPr>
      </w:pPr>
      <w:r w:rsidRPr="005158F4">
        <w:rPr>
          <w:b/>
          <w:sz w:val="28"/>
          <w:szCs w:val="28"/>
          <w:u w:val="single"/>
        </w:rPr>
        <w:lastRenderedPageBreak/>
        <w:t>Housing your AED</w:t>
      </w:r>
    </w:p>
    <w:p w14:paraId="011A871A" w14:textId="77777777" w:rsidR="005158F4" w:rsidRPr="005158F4" w:rsidRDefault="005158F4" w:rsidP="005158F4">
      <w:pPr>
        <w:jc w:val="center"/>
        <w:rPr>
          <w:b/>
          <w:sz w:val="28"/>
          <w:szCs w:val="28"/>
          <w:u w:val="single"/>
        </w:rPr>
      </w:pPr>
      <w:r>
        <w:rPr>
          <w:b/>
          <w:sz w:val="28"/>
          <w:szCs w:val="28"/>
          <w:u w:val="single"/>
        </w:rPr>
        <w:t>(becoming a Community Public Access defibrillator site)</w:t>
      </w:r>
    </w:p>
    <w:p w14:paraId="71BDA8F0" w14:textId="77777777" w:rsidR="005158F4" w:rsidRDefault="005158F4" w:rsidP="003252AF">
      <w:pPr>
        <w:rPr>
          <w:b/>
          <w:u w:val="single"/>
        </w:rPr>
      </w:pPr>
    </w:p>
    <w:p w14:paraId="1406FDBF" w14:textId="77777777" w:rsidR="005158F4" w:rsidRDefault="005158F4" w:rsidP="003252AF">
      <w:pPr>
        <w:rPr>
          <w:b/>
          <w:u w:val="single"/>
        </w:rPr>
      </w:pPr>
    </w:p>
    <w:p w14:paraId="6B413F75" w14:textId="77777777" w:rsidR="00612F04" w:rsidRPr="005158F4" w:rsidRDefault="005158F4" w:rsidP="003252AF">
      <w:pPr>
        <w:rPr>
          <w:b/>
          <w:u w:val="single"/>
        </w:rPr>
      </w:pPr>
      <w:r w:rsidRPr="007734DB">
        <w:rPr>
          <w:b/>
          <w:noProof/>
          <w:u w:val="single"/>
          <w:lang w:eastAsia="en-GB"/>
        </w:rPr>
        <w:drawing>
          <wp:anchor distT="0" distB="0" distL="114300" distR="114300" simplePos="0" relativeHeight="251665408" behindDoc="0" locked="0" layoutInCell="1" allowOverlap="1" wp14:anchorId="689D6207" wp14:editId="78C6A2A0">
            <wp:simplePos x="0" y="0"/>
            <wp:positionH relativeFrom="column">
              <wp:posOffset>3734435</wp:posOffset>
            </wp:positionH>
            <wp:positionV relativeFrom="paragraph">
              <wp:posOffset>21590</wp:posOffset>
            </wp:positionV>
            <wp:extent cx="2562225" cy="1776730"/>
            <wp:effectExtent l="0" t="0" r="9525" b="0"/>
            <wp:wrapSquare wrapText="bothSides"/>
            <wp:docPr id="9" name="Picture 9" descr="Image result for public access defibrillator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ublic access defibrillator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2225" cy="17767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12F04">
        <w:rPr>
          <w:b/>
        </w:rPr>
        <w:t>An AED is self-maintaining for battery life and is portable so it does not need to be placed on charge or plugged in, however if you wish to make your AED publically accessible 24 hours a day, it must be housed in a defibrillator cabinet fit for purpose.</w:t>
      </w:r>
    </w:p>
    <w:p w14:paraId="412C58C0" w14:textId="77777777" w:rsidR="00612F04" w:rsidRDefault="00612F04" w:rsidP="003252AF">
      <w:pPr>
        <w:rPr>
          <w:b/>
        </w:rPr>
      </w:pPr>
      <w:r>
        <w:rPr>
          <w:b/>
        </w:rPr>
        <w:t>NWAS recommend a heated and lit cabinet, installed by an electrician to the external wall at the height of approximately 1.3 meters from the floor. This is an optimum height for most users. It is important to ensure that the AED is housed under optimum temperature to ensure the AED is not affected by extreme temperatures which may affect the function of the AED.</w:t>
      </w:r>
    </w:p>
    <w:p w14:paraId="5D55914B" w14:textId="77777777" w:rsidR="00612F04" w:rsidRDefault="00612F04" w:rsidP="003252AF">
      <w:pPr>
        <w:rPr>
          <w:b/>
        </w:rPr>
      </w:pPr>
      <w:r>
        <w:rPr>
          <w:b/>
        </w:rPr>
        <w:t>NWAS hold minimum standards for placing a community public access defibrillator (CPAD) and NWAS must be informed before you place the equipment to ensure the equipment you choose meets suitability.</w:t>
      </w:r>
    </w:p>
    <w:p w14:paraId="36B3D864" w14:textId="77777777" w:rsidR="00612F04" w:rsidRDefault="00612F04" w:rsidP="003252AF">
      <w:pPr>
        <w:rPr>
          <w:b/>
        </w:rPr>
      </w:pPr>
      <w:r>
        <w:rPr>
          <w:b/>
        </w:rPr>
        <w:t>Cabinets to house an AED vary in size and price and the environment where the cabinet is to be fitted should be considered.</w:t>
      </w:r>
    </w:p>
    <w:p w14:paraId="2C814E9E" w14:textId="77777777" w:rsidR="00612F04" w:rsidRDefault="00612F04" w:rsidP="003252AF">
      <w:pPr>
        <w:rPr>
          <w:b/>
        </w:rPr>
      </w:pPr>
      <w:r>
        <w:rPr>
          <w:b/>
        </w:rPr>
        <w:t>NWAS prefer locked cabinets to ensure the AED is only every taken for use when suitable and appropriate and the details of the location of the nearest AED resource would be given to a 999 caller when necessary. Unlocked cabinets can be more vulnerable in certain environments however NWAS do support unlocked cabinets providing they meet the CPAD minimum standards.</w:t>
      </w:r>
    </w:p>
    <w:p w14:paraId="77B1D884" w14:textId="77777777" w:rsidR="007734DB" w:rsidRDefault="007734DB" w:rsidP="003252AF">
      <w:pPr>
        <w:rPr>
          <w:b/>
        </w:rPr>
      </w:pPr>
    </w:p>
    <w:p w14:paraId="7CCC26FA" w14:textId="77777777" w:rsidR="007734DB" w:rsidRDefault="007734DB" w:rsidP="003252AF">
      <w:pPr>
        <w:rPr>
          <w:b/>
        </w:rPr>
      </w:pPr>
      <w:r>
        <w:rPr>
          <w:b/>
        </w:rPr>
        <w:t xml:space="preserve">To discuss options to make your AED accessible as a CPAD please contact your AED lead or email at </w:t>
      </w:r>
      <w:hyperlink r:id="rId22" w:history="1">
        <w:r w:rsidR="004B420B" w:rsidRPr="00BE0DF3">
          <w:rPr>
            <w:rStyle w:val="Hyperlink"/>
            <w:b/>
          </w:rPr>
          <w:t>www.chain.survival.nwas.nhs.uk</w:t>
        </w:r>
      </w:hyperlink>
    </w:p>
    <w:p w14:paraId="3F003BBB" w14:textId="77777777" w:rsidR="004B420B" w:rsidRDefault="004B420B" w:rsidP="003252AF">
      <w:pPr>
        <w:rPr>
          <w:b/>
        </w:rPr>
      </w:pPr>
    </w:p>
    <w:p w14:paraId="070058F7" w14:textId="77777777" w:rsidR="006E29D8" w:rsidRDefault="006E29D8" w:rsidP="003252AF">
      <w:pPr>
        <w:rPr>
          <w:b/>
          <w:u w:val="single"/>
        </w:rPr>
      </w:pPr>
    </w:p>
    <w:p w14:paraId="3361C204" w14:textId="77777777" w:rsidR="006E29D8" w:rsidRDefault="006E29D8" w:rsidP="003252AF">
      <w:pPr>
        <w:rPr>
          <w:b/>
          <w:u w:val="single"/>
        </w:rPr>
      </w:pPr>
    </w:p>
    <w:p w14:paraId="485CD577" w14:textId="77777777" w:rsidR="006E29D8" w:rsidRDefault="006E29D8" w:rsidP="003252AF">
      <w:pPr>
        <w:rPr>
          <w:b/>
          <w:u w:val="single"/>
        </w:rPr>
      </w:pPr>
    </w:p>
    <w:p w14:paraId="2C76110C" w14:textId="77777777" w:rsidR="006E29D8" w:rsidRDefault="006E29D8" w:rsidP="003252AF">
      <w:pPr>
        <w:rPr>
          <w:b/>
          <w:u w:val="single"/>
        </w:rPr>
      </w:pPr>
    </w:p>
    <w:p w14:paraId="4878B288" w14:textId="77777777" w:rsidR="006E29D8" w:rsidRDefault="006E29D8" w:rsidP="003252AF">
      <w:pPr>
        <w:rPr>
          <w:b/>
          <w:u w:val="single"/>
        </w:rPr>
      </w:pPr>
    </w:p>
    <w:p w14:paraId="5965D596" w14:textId="77777777" w:rsidR="006E29D8" w:rsidRDefault="006E29D8" w:rsidP="003252AF">
      <w:pPr>
        <w:rPr>
          <w:b/>
          <w:u w:val="single"/>
        </w:rPr>
      </w:pPr>
    </w:p>
    <w:p w14:paraId="32BFAE97" w14:textId="77777777" w:rsidR="003B3D7B" w:rsidRDefault="00A3337F" w:rsidP="00A3337F">
      <w:pPr>
        <w:jc w:val="center"/>
        <w:rPr>
          <w:b/>
          <w:u w:val="single"/>
        </w:rPr>
      </w:pPr>
      <w:r>
        <w:rPr>
          <w:b/>
          <w:u w:val="single"/>
        </w:rPr>
        <w:t xml:space="preserve">Current supported external defibrillator cabinets </w:t>
      </w:r>
    </w:p>
    <w:p w14:paraId="7E999B30" w14:textId="77777777" w:rsidR="00A3337F" w:rsidRDefault="00A3337F" w:rsidP="00A3337F">
      <w:pPr>
        <w:jc w:val="center"/>
        <w:rPr>
          <w:b/>
          <w:u w:val="single"/>
        </w:rPr>
      </w:pPr>
      <w:r>
        <w:rPr>
          <w:b/>
          <w:u w:val="single"/>
        </w:rPr>
        <w:t>(All cabinets are heated and lit)</w:t>
      </w:r>
    </w:p>
    <w:p w14:paraId="65E37373" w14:textId="77777777" w:rsidR="00A3337F" w:rsidRDefault="00A3337F" w:rsidP="00A3337F">
      <w:pPr>
        <w:jc w:val="center"/>
        <w:rPr>
          <w:b/>
          <w:u w:val="single"/>
        </w:rPr>
      </w:pPr>
      <w:r w:rsidRPr="00A3337F">
        <w:rPr>
          <w:b/>
          <w:noProof/>
          <w:lang w:eastAsia="en-GB"/>
        </w:rPr>
        <w:drawing>
          <wp:anchor distT="0" distB="0" distL="114300" distR="114300" simplePos="0" relativeHeight="251674624" behindDoc="0" locked="0" layoutInCell="1" allowOverlap="1" wp14:anchorId="7759BD2C" wp14:editId="48BB344C">
            <wp:simplePos x="0" y="0"/>
            <wp:positionH relativeFrom="column">
              <wp:posOffset>-621665</wp:posOffset>
            </wp:positionH>
            <wp:positionV relativeFrom="paragraph">
              <wp:posOffset>245745</wp:posOffset>
            </wp:positionV>
            <wp:extent cx="1259205" cy="1578610"/>
            <wp:effectExtent l="0" t="0" r="0" b="2540"/>
            <wp:wrapSquare wrapText="bothSides"/>
            <wp:docPr id="18" name="Picture 18" descr="Image result for defib store 3000">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fib store 3000">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9205" cy="1578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0FC16" w14:textId="77777777" w:rsidR="00A3337F" w:rsidRDefault="00A3337F" w:rsidP="00A3337F">
      <w:pPr>
        <w:jc w:val="center"/>
        <w:rPr>
          <w:b/>
          <w:u w:val="single"/>
        </w:rPr>
      </w:pPr>
    </w:p>
    <w:p w14:paraId="2963B4C1" w14:textId="77777777" w:rsidR="003B3D7B" w:rsidRDefault="00A3337F" w:rsidP="003252AF">
      <w:pPr>
        <w:rPr>
          <w:b/>
        </w:rPr>
      </w:pPr>
      <w:r>
        <w:rPr>
          <w:b/>
        </w:rPr>
        <w:t>DS1000 Cabinet- mild steel- from £419 plus VAT</w:t>
      </w:r>
    </w:p>
    <w:p w14:paraId="711A2501" w14:textId="77777777" w:rsidR="00A3337F" w:rsidRDefault="00A3337F" w:rsidP="003252AF">
      <w:pPr>
        <w:rPr>
          <w:b/>
        </w:rPr>
      </w:pPr>
      <w:r>
        <w:rPr>
          <w:b/>
        </w:rPr>
        <w:t>Ds1000 Cabinet- Stainless steel- from £479 plus VAT</w:t>
      </w:r>
    </w:p>
    <w:p w14:paraId="130A8FDA" w14:textId="77777777" w:rsidR="00A3337F" w:rsidRDefault="00A3337F" w:rsidP="003252AF">
      <w:pPr>
        <w:rPr>
          <w:b/>
        </w:rPr>
      </w:pPr>
      <w:r>
        <w:rPr>
          <w:b/>
        </w:rPr>
        <w:t>DS 2000 Cabinet- Mild steel- from £525 plus VAT</w:t>
      </w:r>
    </w:p>
    <w:p w14:paraId="173D54AC" w14:textId="77777777" w:rsidR="00A3337F" w:rsidRDefault="00A3337F" w:rsidP="003252AF">
      <w:pPr>
        <w:rPr>
          <w:b/>
        </w:rPr>
      </w:pPr>
      <w:r>
        <w:rPr>
          <w:b/>
        </w:rPr>
        <w:t>DS 3000 Cabinet- Stainless steel- from £595 plus VAT</w:t>
      </w:r>
    </w:p>
    <w:p w14:paraId="26E5FFFC" w14:textId="77777777" w:rsidR="00A3337F" w:rsidRDefault="00A3337F" w:rsidP="003252AF">
      <w:pPr>
        <w:rPr>
          <w:b/>
        </w:rPr>
      </w:pPr>
      <w:r w:rsidRPr="00A3337F">
        <w:rPr>
          <w:b/>
          <w:noProof/>
          <w:lang w:eastAsia="en-GB"/>
        </w:rPr>
        <w:drawing>
          <wp:anchor distT="0" distB="0" distL="114300" distR="114300" simplePos="0" relativeHeight="251675648" behindDoc="0" locked="0" layoutInCell="1" allowOverlap="1" wp14:anchorId="50D2366D" wp14:editId="2B7EE63D">
            <wp:simplePos x="0" y="0"/>
            <wp:positionH relativeFrom="column">
              <wp:posOffset>-699135</wp:posOffset>
            </wp:positionH>
            <wp:positionV relativeFrom="paragraph">
              <wp:posOffset>55245</wp:posOffset>
            </wp:positionV>
            <wp:extent cx="2174240" cy="1664335"/>
            <wp:effectExtent l="0" t="0" r="0" b="0"/>
            <wp:wrapSquare wrapText="bothSides"/>
            <wp:docPr id="19" name="Picture 19" descr="Image result for defib store 3000">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fib store 3000">
                      <a:hlinkClick r:id="rId25" tgtFrame="&quot;_blank&quo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t="12728" r="5974" b="15285"/>
                    <a:stretch/>
                  </pic:blipFill>
                  <pic:spPr bwMode="auto">
                    <a:xfrm>
                      <a:off x="0" y="0"/>
                      <a:ext cx="2174240" cy="1664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9A348C" w14:textId="77777777" w:rsidR="00A3337F" w:rsidRDefault="00A3337F" w:rsidP="003252AF">
      <w:pPr>
        <w:rPr>
          <w:b/>
        </w:rPr>
      </w:pPr>
    </w:p>
    <w:p w14:paraId="16DEBC13" w14:textId="77777777" w:rsidR="00A3337F" w:rsidRDefault="00A3337F" w:rsidP="003252AF">
      <w:pPr>
        <w:rPr>
          <w:b/>
        </w:rPr>
      </w:pPr>
      <w:r w:rsidRPr="00A3337F">
        <w:rPr>
          <w:b/>
          <w:noProof/>
          <w:lang w:eastAsia="en-GB"/>
        </w:rPr>
        <w:drawing>
          <wp:anchor distT="0" distB="0" distL="114300" distR="114300" simplePos="0" relativeHeight="251676672" behindDoc="0" locked="0" layoutInCell="1" allowOverlap="1" wp14:anchorId="3E53888E" wp14:editId="25AA739F">
            <wp:simplePos x="0" y="0"/>
            <wp:positionH relativeFrom="column">
              <wp:posOffset>-2211070</wp:posOffset>
            </wp:positionH>
            <wp:positionV relativeFrom="paragraph">
              <wp:posOffset>1198245</wp:posOffset>
            </wp:positionV>
            <wp:extent cx="1630045" cy="1630045"/>
            <wp:effectExtent l="0" t="0" r="8255" b="8255"/>
            <wp:wrapSquare wrapText="bothSides"/>
            <wp:docPr id="20" name="Picture 20" descr="Image result for DS2 cabinet">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S2 cabinet">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0045"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DS4000 Cabinet- Polycarbonate- from £465.52 plus VAT</w:t>
      </w:r>
    </w:p>
    <w:p w14:paraId="79E1D6E0" w14:textId="77777777" w:rsidR="00A3337F" w:rsidRDefault="00A3337F" w:rsidP="003252AF">
      <w:pPr>
        <w:rPr>
          <w:b/>
        </w:rPr>
      </w:pPr>
    </w:p>
    <w:p w14:paraId="67FD557F" w14:textId="77777777" w:rsidR="00A3337F" w:rsidRDefault="00A3337F" w:rsidP="003252AF">
      <w:pPr>
        <w:rPr>
          <w:b/>
        </w:rPr>
      </w:pPr>
    </w:p>
    <w:p w14:paraId="7CC5C85E" w14:textId="77777777" w:rsidR="00A3337F" w:rsidRDefault="00A3337F" w:rsidP="003252AF">
      <w:pPr>
        <w:rPr>
          <w:b/>
        </w:rPr>
      </w:pPr>
    </w:p>
    <w:p w14:paraId="4AA4B92E" w14:textId="77777777" w:rsidR="00A3337F" w:rsidRDefault="00A3337F" w:rsidP="003252AF">
      <w:pPr>
        <w:rPr>
          <w:b/>
        </w:rPr>
      </w:pPr>
    </w:p>
    <w:p w14:paraId="2C60FD71" w14:textId="77777777" w:rsidR="00A3337F" w:rsidRDefault="00A3337F" w:rsidP="003252AF">
      <w:pPr>
        <w:rPr>
          <w:b/>
        </w:rPr>
      </w:pPr>
      <w:r>
        <w:rPr>
          <w:b/>
        </w:rPr>
        <w:t>Defib Safe 2 Cabinet- Polycarbonate- £495.00 plus VAT</w:t>
      </w:r>
    </w:p>
    <w:p w14:paraId="1FE7A8D3" w14:textId="77777777" w:rsidR="006C31D6" w:rsidRDefault="006C31D6" w:rsidP="003252AF">
      <w:pPr>
        <w:rPr>
          <w:b/>
        </w:rPr>
      </w:pPr>
    </w:p>
    <w:p w14:paraId="15447927" w14:textId="77777777" w:rsidR="006C31D6" w:rsidRDefault="006C31D6" w:rsidP="003252AF">
      <w:pPr>
        <w:rPr>
          <w:b/>
        </w:rPr>
      </w:pPr>
    </w:p>
    <w:p w14:paraId="7EE8801E" w14:textId="77777777" w:rsidR="006C31D6" w:rsidRDefault="006C31D6" w:rsidP="003252AF">
      <w:pPr>
        <w:rPr>
          <w:b/>
        </w:rPr>
      </w:pPr>
    </w:p>
    <w:p w14:paraId="3887EC85" w14:textId="77777777" w:rsidR="006C31D6" w:rsidRDefault="006C31D6" w:rsidP="003252AF">
      <w:pPr>
        <w:rPr>
          <w:b/>
        </w:rPr>
      </w:pPr>
      <w:r w:rsidRPr="006C31D6">
        <w:rPr>
          <w:b/>
          <w:noProof/>
          <w:lang w:eastAsia="en-GB"/>
        </w:rPr>
        <w:drawing>
          <wp:anchor distT="0" distB="0" distL="114300" distR="114300" simplePos="0" relativeHeight="251677696" behindDoc="0" locked="0" layoutInCell="1" allowOverlap="1" wp14:anchorId="172271E8" wp14:editId="1F788E46">
            <wp:simplePos x="0" y="0"/>
            <wp:positionH relativeFrom="column">
              <wp:posOffset>-362585</wp:posOffset>
            </wp:positionH>
            <wp:positionV relativeFrom="paragraph">
              <wp:posOffset>291465</wp:posOffset>
            </wp:positionV>
            <wp:extent cx="1647190" cy="1676400"/>
            <wp:effectExtent l="0" t="0" r="0" b="0"/>
            <wp:wrapSquare wrapText="bothSides"/>
            <wp:docPr id="21" name="Picture 21" descr="Image result for eco pad cabinet">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co pad cabinet">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7190" cy="1676400"/>
                    </a:xfrm>
                    <a:prstGeom prst="rect">
                      <a:avLst/>
                    </a:prstGeom>
                    <a:noFill/>
                    <a:ln>
                      <a:noFill/>
                    </a:ln>
                  </pic:spPr>
                </pic:pic>
              </a:graphicData>
            </a:graphic>
          </wp:anchor>
        </w:drawing>
      </w:r>
    </w:p>
    <w:p w14:paraId="51897A44" w14:textId="77777777" w:rsidR="006C31D6" w:rsidRDefault="006C31D6" w:rsidP="003252AF">
      <w:pPr>
        <w:rPr>
          <w:b/>
        </w:rPr>
      </w:pPr>
    </w:p>
    <w:p w14:paraId="22245547" w14:textId="77777777" w:rsidR="004B420B" w:rsidRPr="00612F04" w:rsidRDefault="006C31D6" w:rsidP="006C31D6">
      <w:pPr>
        <w:jc w:val="center"/>
        <w:rPr>
          <w:b/>
        </w:rPr>
      </w:pPr>
      <w:r>
        <w:rPr>
          <w:b/>
        </w:rPr>
        <w:t>Eco-Pad- Stainless steel- £735 plus VAT</w:t>
      </w:r>
      <w:r>
        <w:rPr>
          <w:b/>
        </w:rPr>
        <w:br w:type="textWrapping" w:clear="all"/>
        <w:t>*Indoor cabinets are also available on request*</w:t>
      </w:r>
    </w:p>
    <w:sectPr w:rsidR="004B420B" w:rsidRPr="00612F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FBF074" w14:textId="77777777" w:rsidR="00B43515" w:rsidRDefault="00B43515" w:rsidP="007734DB">
      <w:pPr>
        <w:spacing w:after="0" w:line="240" w:lineRule="auto"/>
      </w:pPr>
      <w:r>
        <w:separator/>
      </w:r>
    </w:p>
  </w:endnote>
  <w:endnote w:type="continuationSeparator" w:id="0">
    <w:p w14:paraId="4E059EDB" w14:textId="77777777" w:rsidR="00B43515" w:rsidRDefault="00B43515" w:rsidP="00773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9880A" w14:textId="77777777" w:rsidR="00B43515" w:rsidRDefault="00B43515" w:rsidP="007734DB">
      <w:pPr>
        <w:spacing w:after="0" w:line="240" w:lineRule="auto"/>
      </w:pPr>
      <w:r>
        <w:separator/>
      </w:r>
    </w:p>
  </w:footnote>
  <w:footnote w:type="continuationSeparator" w:id="0">
    <w:p w14:paraId="32464BA9" w14:textId="77777777" w:rsidR="00B43515" w:rsidRDefault="00B43515" w:rsidP="007734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36D2E"/>
    <w:multiLevelType w:val="hybridMultilevel"/>
    <w:tmpl w:val="BB8EB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319A8"/>
    <w:multiLevelType w:val="hybridMultilevel"/>
    <w:tmpl w:val="CD34D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1C7D8E"/>
    <w:multiLevelType w:val="hybridMultilevel"/>
    <w:tmpl w:val="1D468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1A0637"/>
    <w:multiLevelType w:val="hybridMultilevel"/>
    <w:tmpl w:val="727201A4"/>
    <w:lvl w:ilvl="0" w:tplc="402EB71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3B3E7E"/>
    <w:multiLevelType w:val="hybridMultilevel"/>
    <w:tmpl w:val="71043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B953FF"/>
    <w:multiLevelType w:val="hybridMultilevel"/>
    <w:tmpl w:val="243C6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CC2433"/>
    <w:multiLevelType w:val="hybridMultilevel"/>
    <w:tmpl w:val="E480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C93122"/>
    <w:multiLevelType w:val="hybridMultilevel"/>
    <w:tmpl w:val="3B2A0C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E265BD"/>
    <w:multiLevelType w:val="hybridMultilevel"/>
    <w:tmpl w:val="821CC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7"/>
  </w:num>
  <w:num w:numId="4">
    <w:abstractNumId w:val="0"/>
  </w:num>
  <w:num w:numId="5">
    <w:abstractNumId w:val="8"/>
  </w:num>
  <w:num w:numId="6">
    <w:abstractNumId w:val="1"/>
  </w:num>
  <w:num w:numId="7">
    <w:abstractNumId w:val="3"/>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692"/>
    <w:rsid w:val="000B52E5"/>
    <w:rsid w:val="003252AF"/>
    <w:rsid w:val="00353067"/>
    <w:rsid w:val="003B3D7B"/>
    <w:rsid w:val="0042491D"/>
    <w:rsid w:val="004774D6"/>
    <w:rsid w:val="004B420B"/>
    <w:rsid w:val="004B43FA"/>
    <w:rsid w:val="004E4DB3"/>
    <w:rsid w:val="005158F4"/>
    <w:rsid w:val="0054358C"/>
    <w:rsid w:val="00547FE3"/>
    <w:rsid w:val="00556470"/>
    <w:rsid w:val="00566CD0"/>
    <w:rsid w:val="005F032F"/>
    <w:rsid w:val="00612F04"/>
    <w:rsid w:val="006C31D6"/>
    <w:rsid w:val="006E29D8"/>
    <w:rsid w:val="007734DB"/>
    <w:rsid w:val="007E7CBD"/>
    <w:rsid w:val="008245F4"/>
    <w:rsid w:val="008F3355"/>
    <w:rsid w:val="00A3337F"/>
    <w:rsid w:val="00AE4692"/>
    <w:rsid w:val="00B43515"/>
    <w:rsid w:val="00B9319D"/>
    <w:rsid w:val="00BA2BC8"/>
    <w:rsid w:val="00C14939"/>
    <w:rsid w:val="00C1673D"/>
    <w:rsid w:val="00C6593D"/>
    <w:rsid w:val="00DA18E5"/>
    <w:rsid w:val="00DB08EB"/>
    <w:rsid w:val="00ED7704"/>
    <w:rsid w:val="00FE3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360AF"/>
  <w15:docId w15:val="{E03CDA4C-D6AA-C04C-B4AC-E1A8E0612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46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692"/>
    <w:rPr>
      <w:rFonts w:ascii="Tahoma" w:hAnsi="Tahoma" w:cs="Tahoma"/>
      <w:sz w:val="16"/>
      <w:szCs w:val="16"/>
    </w:rPr>
  </w:style>
  <w:style w:type="paragraph" w:styleId="ListParagraph">
    <w:name w:val="List Paragraph"/>
    <w:basedOn w:val="Normal"/>
    <w:uiPriority w:val="34"/>
    <w:qFormat/>
    <w:rsid w:val="0042491D"/>
    <w:pPr>
      <w:ind w:left="720"/>
      <w:contextualSpacing/>
    </w:pPr>
  </w:style>
  <w:style w:type="paragraph" w:styleId="Header">
    <w:name w:val="header"/>
    <w:basedOn w:val="Normal"/>
    <w:link w:val="HeaderChar"/>
    <w:uiPriority w:val="99"/>
    <w:unhideWhenUsed/>
    <w:rsid w:val="007734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4DB"/>
  </w:style>
  <w:style w:type="paragraph" w:styleId="Footer">
    <w:name w:val="footer"/>
    <w:basedOn w:val="Normal"/>
    <w:link w:val="FooterChar"/>
    <w:uiPriority w:val="99"/>
    <w:unhideWhenUsed/>
    <w:rsid w:val="007734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4DB"/>
  </w:style>
  <w:style w:type="character" w:styleId="Hyperlink">
    <w:name w:val="Hyperlink"/>
    <w:basedOn w:val="DefaultParagraphFont"/>
    <w:uiPriority w:val="99"/>
    <w:unhideWhenUsed/>
    <w:rsid w:val="004B42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9951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url?sa=i&amp;rct=j&amp;q=&amp;esrc=s&amp;source=images&amp;cd=&amp;ved=2ahUKEwiD1Mf2_tfkAhUOmRoKHX5FDmgQjRx6BAgBEAQ&amp;url=https://aedteam.com/products/cardiac-science-powerheart%C2%AE-g5-aed&amp;psig=AOvVaw3TjXhcn_tz8o3wGNVJDeFc&amp;ust=1568814244597297" TargetMode="External"/><Relationship Id="rId18" Type="http://schemas.openxmlformats.org/officeDocument/2006/relationships/image" Target="media/image8.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resus.org.uk/EasySiteWeb/GatewayLink.aspx?alId=21146"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google.com/url?sa=i&amp;rct=j&amp;q=&amp;esrc=s&amp;source=images&amp;cd=&amp;ved=2ahUKEwi_5biygdjkAhXwyIUKHTt2AYgQjRx6BAgBEAQ&amp;url=http://www.aed-defib-shop.co.uk/index.php?route%3Dproduct/product%26product_id%3D87&amp;psig=AOvVaw2AqKfoM9ATOheQbIu7ymcL&amp;ust=1568814508813015" TargetMode="External"/><Relationship Id="rId2" Type="http://schemas.openxmlformats.org/officeDocument/2006/relationships/styles" Target="styles.xml"/><Relationship Id="rId16" Type="http://schemas.openxmlformats.org/officeDocument/2006/relationships/hyperlink" Target="https://www.bing.com/images/search?view=detailV2&amp;ccid=xkdvzh4q&amp;id=79A612A4BF60923BAF379E372BCD3E0A358CC47A&amp;thid=OIP.xkdvzh4qi5F6swpeisc8dAEsDq&amp;q=ipad+sp1&amp;simid=608013224400391041&amp;selectedIndex=316" TargetMode="External"/><Relationship Id="rId20" Type="http://schemas.openxmlformats.org/officeDocument/2006/relationships/hyperlink" Target="https://www.google.co.uk/imgres?imgurl=http://l7.alamy.com/zooms/d41e23b2c09741ae9808effbec2bcbf3/public-access-defibrillator-pad-on-wall-of-rural-post-office-in-scotland-edtndf.jpg&amp;imgrefurl=http://www.alamy.com/stock-photo/public-defibrillator.html&amp;docid=uTMsN_jbFXV5qM&amp;tbnid=otrOf-kBdxnzvM:&amp;vet=10ahUKEwj98vfn-I3WAhXhK8AKHfyfADs4ZBAzCBAoDjAO..i&amp;w=640&amp;h=445&amp;bih=985&amp;biw=1920&amp;q=public%20access%20defibrillators&amp;ved=0ahUKEwj98vfn-I3WAhXhK8AKHfyfADs4ZBAzCBAoDjAO&amp;iact=mrc&amp;uact=8" TargetMode="External"/><Relationship Id="rId29" Type="http://schemas.openxmlformats.org/officeDocument/2006/relationships/hyperlink" Target="http://www.google.com/url?sa=i&amp;rct=j&amp;q=&amp;esrc=s&amp;source=images&amp;cd=&amp;cad=rja&amp;uact=8&amp;ved=2ahUKEwiqj-LOhdjkAhWTAmMBHeUCAg4QjRx6BAgBEAQ&amp;url=http://www.amazonmedical.co.uk/products/detail/stainless-steel-defibrillator-cabinet&amp;psig=AOvVaw2gmdd-glqNcgEub9mYaNcy&amp;ust=156881516842233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google.com/url?sa=i&amp;rct=j&amp;q=&amp;esrc=s&amp;source=images&amp;cd=&amp;ved=2ahUKEwiWksncgNjkAhUKfxoKHbaNCmIQjRx6BAgBEAQ&amp;url=https://www.defibstore.co.uk/product/defib-store-3000-stainless-steel-cabinet-unlocked-heater-led-light/&amp;psig=AOvVaw2AqKfoM9ATOheQbIu7ymcL&amp;ust=1568814508813015" TargetMode="External"/><Relationship Id="rId28"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ing.com/images/search?view=detailV2&amp;ccid=muGyVpWx&amp;id=F954664D4B8C5A79FEF3F7C5E49B2EB277AD4422&amp;thid=OIP.muGyVpWxpr0swyKbVmxsqgEsCF&amp;q=LP+CR+2&amp;simid=607999617911033465&amp;selectedIndex=44" TargetMode="External"/><Relationship Id="rId14" Type="http://schemas.openxmlformats.org/officeDocument/2006/relationships/image" Target="media/image5.png"/><Relationship Id="rId22" Type="http://schemas.openxmlformats.org/officeDocument/2006/relationships/hyperlink" Target="http://www.chain.survival.nwas.nhs.uk" TargetMode="External"/><Relationship Id="rId27" Type="http://schemas.openxmlformats.org/officeDocument/2006/relationships/hyperlink" Target="https://www.google.com/url?sa=i&amp;rct=j&amp;q=&amp;esrc=s&amp;source=images&amp;cd=&amp;ved=2ahUKEwiXp8zkgdjkAhVsx4UKHWEoCckQjRx6BAgBEAQ&amp;url=https://www.medisave.co.uk/secure-external-defibrillator-cabinet-ds2-locked.html&amp;psig=AOvVaw0FLtf8HMeHbwiNN2qvJRiF&amp;ust=1568815090420117" TargetMode="External"/><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1092</Words>
  <Characters>6230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North West Ambulance Service</Company>
  <LinksUpToDate>false</LinksUpToDate>
  <CharactersWithSpaces>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Pickstock</dc:creator>
  <cp:lastModifiedBy>Msoft195</cp:lastModifiedBy>
  <cp:revision>2</cp:revision>
  <cp:lastPrinted>2018-05-24T09:31:00Z</cp:lastPrinted>
  <dcterms:created xsi:type="dcterms:W3CDTF">2020-10-27T12:43:00Z</dcterms:created>
  <dcterms:modified xsi:type="dcterms:W3CDTF">2020-10-27T12:43:00Z</dcterms:modified>
</cp:coreProperties>
</file>